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D34A2" w14:textId="77777777" w:rsidR="00CD0B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mo" w:eastAsia="Arimo" w:hAnsi="Arimo" w:cs="Arimo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73C07ED" wp14:editId="4508C6C5">
            <wp:simplePos x="0" y="0"/>
            <wp:positionH relativeFrom="column">
              <wp:posOffset>2439670</wp:posOffset>
            </wp:positionH>
            <wp:positionV relativeFrom="paragraph">
              <wp:posOffset>0</wp:posOffset>
            </wp:positionV>
            <wp:extent cx="1385570" cy="658495"/>
            <wp:effectExtent l="0" t="0" r="0" b="0"/>
            <wp:wrapTopAndBottom distT="0" dist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65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900B8" w14:textId="77777777" w:rsidR="00CD0B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PRÉFET DE L’OISE</w:t>
      </w:r>
    </w:p>
    <w:p w14:paraId="7F0D72D3" w14:textId="77777777" w:rsidR="00CD0B1D" w:rsidRDefault="00CD0B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975" w:hanging="2"/>
        <w:rPr>
          <w:rFonts w:ascii="Arimo" w:eastAsia="Arimo" w:hAnsi="Arimo" w:cs="Arimo"/>
          <w:color w:val="000000"/>
          <w:sz w:val="21"/>
          <w:szCs w:val="21"/>
        </w:rPr>
      </w:pPr>
    </w:p>
    <w:p w14:paraId="41FAFCA4" w14:textId="77777777" w:rsidR="00CD0B1D" w:rsidRDefault="00CD0B1D">
      <w:pPr>
        <w:ind w:left="0" w:hanging="2"/>
        <w:jc w:val="center"/>
        <w:rPr>
          <w:sz w:val="21"/>
          <w:szCs w:val="21"/>
        </w:rPr>
      </w:pPr>
    </w:p>
    <w:p w14:paraId="54BB004F" w14:textId="77777777" w:rsidR="00CD0B1D" w:rsidRDefault="00CD0B1D">
      <w:pPr>
        <w:ind w:left="0" w:hanging="2"/>
        <w:jc w:val="center"/>
        <w:rPr>
          <w:sz w:val="21"/>
          <w:szCs w:val="21"/>
        </w:rPr>
      </w:pPr>
    </w:p>
    <w:p w14:paraId="2507C3A6" w14:textId="77777777" w:rsidR="00CD0B1D" w:rsidRDefault="00CD0B1D">
      <w:pPr>
        <w:ind w:left="0" w:hanging="2"/>
        <w:jc w:val="center"/>
      </w:pPr>
    </w:p>
    <w:p w14:paraId="35E96ED4" w14:textId="77777777" w:rsidR="00CD0B1D" w:rsidRDefault="00CD0B1D">
      <w:pPr>
        <w:ind w:left="0" w:hanging="2"/>
        <w:jc w:val="center"/>
      </w:pPr>
    </w:p>
    <w:p w14:paraId="574D8558" w14:textId="77777777" w:rsidR="00CD0B1D" w:rsidRDefault="00CD0B1D">
      <w:pPr>
        <w:ind w:left="0" w:hanging="2"/>
        <w:jc w:val="center"/>
      </w:pPr>
    </w:p>
    <w:p w14:paraId="54016200" w14:textId="77777777" w:rsidR="00CD0B1D" w:rsidRDefault="00CD0B1D">
      <w:pPr>
        <w:ind w:left="0" w:hanging="2"/>
        <w:jc w:val="center"/>
      </w:pPr>
    </w:p>
    <w:p w14:paraId="54197C74" w14:textId="77777777" w:rsidR="00CD0B1D" w:rsidRDefault="00CD0B1D">
      <w:pPr>
        <w:ind w:left="0" w:hanging="2"/>
        <w:jc w:val="center"/>
      </w:pPr>
    </w:p>
    <w:p w14:paraId="70C861E7" w14:textId="77777777" w:rsidR="00CD0B1D" w:rsidRDefault="00CD0B1D">
      <w:pPr>
        <w:ind w:left="0" w:hanging="2"/>
        <w:jc w:val="center"/>
      </w:pPr>
    </w:p>
    <w:p w14:paraId="5260CD1C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0" w:hanging="2"/>
        <w:jc w:val="center"/>
      </w:pPr>
    </w:p>
    <w:p w14:paraId="66A97E1E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0F5821AA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4310254A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DOSSIER SECURITE</w:t>
      </w:r>
    </w:p>
    <w:p w14:paraId="5D735A01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2D50B533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MANIFESTATION </w:t>
      </w:r>
    </w:p>
    <w:p w14:paraId="0C444165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TYPE « GRAND RASSEMBLEMENT »</w:t>
      </w:r>
    </w:p>
    <w:p w14:paraId="318D6754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4" w:hanging="6"/>
        <w:jc w:val="center"/>
        <w:rPr>
          <w:sz w:val="64"/>
          <w:szCs w:val="64"/>
        </w:rPr>
      </w:pPr>
    </w:p>
    <w:p w14:paraId="18C1DEBB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608A5DE9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2" w:hanging="4"/>
        <w:jc w:val="center"/>
        <w:rPr>
          <w:sz w:val="40"/>
          <w:szCs w:val="40"/>
        </w:rPr>
      </w:pPr>
      <w:proofErr w:type="gramStart"/>
      <w:r>
        <w:rPr>
          <w:b/>
          <w:bCs/>
          <w:i/>
          <w:iCs/>
          <w:sz w:val="40"/>
          <w:szCs w:val="40"/>
        </w:rPr>
        <w:t>à</w:t>
      </w:r>
      <w:proofErr w:type="gramEnd"/>
      <w:r>
        <w:rPr>
          <w:b/>
          <w:bCs/>
          <w:i/>
          <w:iCs/>
          <w:sz w:val="40"/>
          <w:szCs w:val="40"/>
        </w:rPr>
        <w:t xml:space="preserve"> remplir par l'organisateur</w:t>
      </w:r>
    </w:p>
    <w:p w14:paraId="37419367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69C0B580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3" w:hanging="5"/>
        <w:jc w:val="center"/>
        <w:rPr>
          <w:sz w:val="48"/>
          <w:szCs w:val="48"/>
        </w:rPr>
      </w:pPr>
    </w:p>
    <w:p w14:paraId="20FFDC99" w14:textId="77777777" w:rsidR="00CD0B1D" w:rsidRDefault="00CD0B1D">
      <w:pPr>
        <w:ind w:left="1" w:hanging="3"/>
        <w:jc w:val="center"/>
        <w:rPr>
          <w:sz w:val="26"/>
          <w:szCs w:val="26"/>
        </w:rPr>
      </w:pPr>
    </w:p>
    <w:p w14:paraId="12BE9F0B" w14:textId="77777777" w:rsidR="00CD0B1D" w:rsidRDefault="00CD0B1D">
      <w:pPr>
        <w:ind w:left="1" w:hanging="3"/>
        <w:jc w:val="center"/>
        <w:rPr>
          <w:sz w:val="26"/>
          <w:szCs w:val="26"/>
        </w:rPr>
      </w:pPr>
    </w:p>
    <w:p w14:paraId="35E82B15" w14:textId="77777777" w:rsidR="00CD0B1D" w:rsidRDefault="00CD0B1D">
      <w:pPr>
        <w:ind w:left="1" w:hanging="3"/>
        <w:jc w:val="center"/>
        <w:rPr>
          <w:sz w:val="26"/>
          <w:szCs w:val="26"/>
        </w:rPr>
      </w:pPr>
    </w:p>
    <w:p w14:paraId="26C9A66A" w14:textId="77777777" w:rsidR="00CD0B1D" w:rsidRDefault="00CD0B1D">
      <w:pPr>
        <w:ind w:left="1" w:hanging="3"/>
        <w:jc w:val="center"/>
        <w:rPr>
          <w:sz w:val="26"/>
          <w:szCs w:val="26"/>
        </w:rPr>
      </w:pPr>
    </w:p>
    <w:p w14:paraId="2101E58F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  <w:rPr>
          <w:sz w:val="26"/>
          <w:szCs w:val="26"/>
        </w:rPr>
      </w:pPr>
    </w:p>
    <w:p w14:paraId="60D06980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>Préfecture de l'Oise</w:t>
      </w:r>
    </w:p>
    <w:p w14:paraId="366C4970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>Service Interministériel de Défense et de Protection Civiles</w:t>
      </w:r>
    </w:p>
    <w:p w14:paraId="734A23C7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>1 place de la Préfecture – 60022 BEAUVAIS CEDEX</w:t>
      </w:r>
    </w:p>
    <w:p w14:paraId="7E4B7E2D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>Tél: 03 44 06 11 55 – Fax: 03 44 06 11 66</w:t>
      </w:r>
    </w:p>
    <w:p w14:paraId="31349257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1" w:hanging="3"/>
        <w:jc w:val="center"/>
      </w:pPr>
      <w:r>
        <w:rPr>
          <w:sz w:val="26"/>
          <w:szCs w:val="26"/>
        </w:rPr>
        <w:t xml:space="preserve">Courriel: </w:t>
      </w:r>
      <w:hyperlink r:id="rId9">
        <w:r>
          <w:rPr>
            <w:color w:val="0000FF"/>
            <w:u w:val="single"/>
          </w:rPr>
          <w:t>pref-defense-protection-civile@oise.gouv.fr</w:t>
        </w:r>
      </w:hyperlink>
    </w:p>
    <w:p w14:paraId="48DECF2C" w14:textId="77777777" w:rsidR="00CD0B1D" w:rsidRDefault="00CD0B1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ind w:left="0" w:hanging="2"/>
        <w:jc w:val="center"/>
      </w:pPr>
    </w:p>
    <w:p w14:paraId="26BEB456" w14:textId="77777777" w:rsidR="00CD0B1D" w:rsidRDefault="00CD0B1D">
      <w:pPr>
        <w:ind w:left="0" w:hanging="2"/>
        <w:jc w:val="both"/>
      </w:pPr>
    </w:p>
    <w:p w14:paraId="7D19098D" w14:textId="77777777" w:rsidR="00CD0B1D" w:rsidRDefault="00CD0B1D">
      <w:pPr>
        <w:ind w:left="0" w:hanging="2"/>
        <w:jc w:val="both"/>
      </w:pPr>
    </w:p>
    <w:p w14:paraId="44905CE9" w14:textId="77777777" w:rsidR="00CD0B1D" w:rsidRDefault="00CD0B1D">
      <w:pPr>
        <w:ind w:left="0" w:hanging="2"/>
        <w:jc w:val="both"/>
      </w:pPr>
    </w:p>
    <w:p w14:paraId="714925B1" w14:textId="77777777" w:rsidR="00CD0B1D" w:rsidRDefault="00000000">
      <w:pPr>
        <w:ind w:left="1" w:hanging="3"/>
        <w:jc w:val="both"/>
        <w:rPr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Préambule</w:t>
      </w:r>
    </w:p>
    <w:p w14:paraId="1E37E958" w14:textId="77777777" w:rsidR="00CD0B1D" w:rsidRDefault="00CD0B1D">
      <w:pPr>
        <w:ind w:left="0" w:hanging="2"/>
        <w:jc w:val="both"/>
      </w:pPr>
    </w:p>
    <w:p w14:paraId="61FF9A20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Toute manifestation sportive, récréative ou culturelle à but lucratif rassemblant plus de 1500 personnes doit être déclarée au maire de la commune concernée (autorité de police compétente) </w:t>
      </w:r>
      <w:r>
        <w:rPr>
          <w:b/>
          <w:bCs/>
          <w:sz w:val="24"/>
          <w:szCs w:val="24"/>
        </w:rPr>
        <w:t>au plus un an et au moins un mois avant la date prévue de la manifestation</w:t>
      </w:r>
      <w:r>
        <w:rPr>
          <w:sz w:val="24"/>
          <w:szCs w:val="24"/>
        </w:rPr>
        <w:t xml:space="preserve"> (cf. décret n°97-646 du 31 mai 1997).</w:t>
      </w:r>
    </w:p>
    <w:p w14:paraId="25C8B091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F2A7695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L'organisateur de la manifestation doit transmettre au maire un dossier de sécurité dûment complété. S'il le juge utile, le maire peut demander le renforcement du dispositif de sécurité présenté. A compter de 5000 participants, le maire peut transmettre le dossier, pour avis, à la préfecture (SIDPC) ou à la sous-préfecture d'arrondissement. Un exemplaire du dossier de sécurité peut être également transmis aux services de police et de secours pour information.</w:t>
      </w:r>
    </w:p>
    <w:p w14:paraId="3B13E5AE" w14:textId="77777777" w:rsidR="00CD0B1D" w:rsidRDefault="00CD0B1D">
      <w:pPr>
        <w:ind w:left="0" w:hanging="2"/>
        <w:rPr>
          <w:sz w:val="24"/>
          <w:szCs w:val="24"/>
        </w:rPr>
      </w:pPr>
    </w:p>
    <w:p w14:paraId="055F1CDB" w14:textId="77777777" w:rsidR="00CD0B1D" w:rsidRDefault="00CD0B1D">
      <w:pPr>
        <w:ind w:left="0" w:hanging="2"/>
        <w:rPr>
          <w:sz w:val="24"/>
          <w:szCs w:val="24"/>
        </w:rPr>
      </w:pPr>
    </w:p>
    <w:p w14:paraId="2CE2AC77" w14:textId="77777777" w:rsidR="00CD0B1D" w:rsidRDefault="00000000">
      <w:pPr>
        <w:ind w:left="1" w:hanging="3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Éléments à joindre au dossier de sécurité</w:t>
      </w:r>
      <w:r>
        <w:rPr>
          <w:b/>
          <w:bCs/>
          <w:sz w:val="26"/>
          <w:szCs w:val="26"/>
        </w:rPr>
        <w:t xml:space="preserve"> :</w:t>
      </w:r>
    </w:p>
    <w:p w14:paraId="0EFF1FD5" w14:textId="77777777" w:rsidR="00CD0B1D" w:rsidRDefault="00CD0B1D">
      <w:pPr>
        <w:ind w:left="0" w:hanging="2"/>
        <w:rPr>
          <w:sz w:val="24"/>
          <w:szCs w:val="24"/>
        </w:rPr>
      </w:pPr>
    </w:p>
    <w:p w14:paraId="6C74F69B" w14:textId="77777777" w:rsidR="00CD0B1D" w:rsidRDefault="00000000">
      <w:pPr>
        <w:numPr>
          <w:ilvl w:val="0"/>
          <w:numId w:val="9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Un plan d'implantation générale de la manifestation (échelle 1/25000 ou 1/50000ème) indiquant :</w:t>
      </w:r>
    </w:p>
    <w:p w14:paraId="5E259C68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les itinéraires d’accès du public, </w:t>
      </w:r>
    </w:p>
    <w:p w14:paraId="63EE249C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les neutralisations ou déviations éventuelles de voies, </w:t>
      </w:r>
    </w:p>
    <w:p w14:paraId="41FF64EA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les itinéraires de pénétration et de dégagement des services de secours. </w:t>
      </w:r>
    </w:p>
    <w:p w14:paraId="7DCF4297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133A960A" w14:textId="77777777" w:rsidR="00CD0B1D" w:rsidRDefault="00000000">
      <w:pPr>
        <w:numPr>
          <w:ilvl w:val="0"/>
          <w:numId w:val="2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plan de masse indiquant : </w:t>
      </w:r>
    </w:p>
    <w:p w14:paraId="499AC8C9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l’emplacement des différentes zones d’activité prévues (scènes, tribunes, chapiteaux, </w:t>
      </w:r>
      <w:r>
        <w:rPr>
          <w:sz w:val="24"/>
          <w:szCs w:val="24"/>
        </w:rPr>
        <w:tab/>
        <w:t xml:space="preserve">stands…), </w:t>
      </w:r>
    </w:p>
    <w:p w14:paraId="5215A7FA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les lieux de stationnement (VL et cars) et d’hébergement, </w:t>
      </w:r>
    </w:p>
    <w:p w14:paraId="23D9FD4F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les passages et voies réservés au secours, </w:t>
      </w:r>
    </w:p>
    <w:p w14:paraId="7CD79138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l'emplacement du poste commandement opérationnel, </w:t>
      </w:r>
    </w:p>
    <w:p w14:paraId="74EB0328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>- l'emplacement du ou des poste(s) de secours,</w:t>
      </w:r>
    </w:p>
    <w:p w14:paraId="76E5126F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l'emplacement de l'héliport (zone 30m x 30m), </w:t>
      </w:r>
    </w:p>
    <w:p w14:paraId="4D0124BC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l'emplacement des moyens de secours (extincteurs, réserves d’eau, poste incendie), </w:t>
      </w:r>
    </w:p>
    <w:p w14:paraId="3FEB163D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l'emplacement des installations sanitaires, </w:t>
      </w:r>
    </w:p>
    <w:p w14:paraId="38C1091D" w14:textId="77777777" w:rsidR="00CD0B1D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l'emplacement des points d’eau potable. </w:t>
      </w:r>
    </w:p>
    <w:p w14:paraId="6087670A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4588CBBD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descriptif de la manifestation avec un planning horaire détaillé du programme. </w:t>
      </w:r>
    </w:p>
    <w:p w14:paraId="2BFCFB16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23394446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copie de l’attestation d’assurance signée couvrant la manifestation ; </w:t>
      </w:r>
    </w:p>
    <w:p w14:paraId="66FCFDA1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129AFF47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L'autorisation du maire de la commune où se déroule la manifestation ;</w:t>
      </w:r>
    </w:p>
    <w:p w14:paraId="5F400EF3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378A570C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L’autorisation du propriétaire du terrain/bâtiment où se déroule la manifestation ; </w:t>
      </w:r>
    </w:p>
    <w:p w14:paraId="513A27DF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3F187EE9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arrêtés du maire relatifs à la manifestation (circulation, stationnement, autorisation d'ouverture temporaire de débit de boissons, autorisation de vente au déballage...) ; </w:t>
      </w:r>
    </w:p>
    <w:p w14:paraId="29C995E0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35877510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liste des commerçants qui vont proposer à la vente des denrées alimentaires ; </w:t>
      </w:r>
    </w:p>
    <w:p w14:paraId="28A2B39E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04D16ED9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copie de la convention signée des deux parties avec une association de secourisme agréée  </w:t>
      </w:r>
    </w:p>
    <w:p w14:paraId="71962204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27A3F395" w14:textId="77777777" w:rsidR="00CD0B1D" w:rsidRDefault="00000000">
      <w:pPr>
        <w:numPr>
          <w:ilvl w:val="0"/>
          <w:numId w:val="1"/>
        </w:num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Une copie de la convention signée des deux parties avec l’agence de surveillance.</w:t>
      </w:r>
    </w:p>
    <w:p w14:paraId="57C465FB" w14:textId="77777777" w:rsidR="00CD0B1D" w:rsidRDefault="00CD0B1D">
      <w:pPr>
        <w:ind w:left="0" w:hanging="2"/>
        <w:jc w:val="both"/>
        <w:rPr>
          <w:sz w:val="24"/>
          <w:szCs w:val="24"/>
        </w:rPr>
      </w:pPr>
    </w:p>
    <w:p w14:paraId="248939A2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-13" w:hanging="3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I- Généralités sur la manifestation</w:t>
      </w:r>
    </w:p>
    <w:p w14:paraId="3F74C176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D2E9BE3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01F535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Dénomination</w:t>
      </w:r>
      <w:r>
        <w:rPr>
          <w:b/>
          <w:bCs/>
          <w:sz w:val="24"/>
          <w:szCs w:val="24"/>
        </w:rPr>
        <w:t xml:space="preserve"> : </w:t>
      </w:r>
    </w:p>
    <w:p w14:paraId="4CCE196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9B0B57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Nature: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>sportive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culturelle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récréative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autre (préciser) : </w:t>
      </w:r>
    </w:p>
    <w:p w14:paraId="2B2DAD68" w14:textId="77777777" w:rsidR="00CD0B1D" w:rsidRDefault="00000000">
      <w:pPr>
        <w:shd w:val="clear" w:color="auto" w:fill="FFFFFF"/>
        <w:ind w:left="0" w:hanging="2"/>
        <w:rPr>
          <w:i/>
          <w:iCs/>
          <w:color w:val="FF0000"/>
          <w:sz w:val="24"/>
          <w:szCs w:val="24"/>
        </w:rPr>
      </w:pPr>
      <w:r>
        <w:rPr>
          <w:sz w:val="24"/>
          <w:szCs w:val="24"/>
        </w:rPr>
        <w:t xml:space="preserve">■ 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◻ </w:t>
      </w:r>
      <w:r>
        <w:rPr>
          <w:rFonts w:ascii="Noto Sans Symbols" w:eastAsia="Noto Sans Symbols" w:hAnsi="Noto Sans Symbols" w:cs="Noto Sans Symbols"/>
          <w:i/>
          <w:iCs/>
          <w:color w:val="FF0000"/>
          <w:sz w:val="24"/>
          <w:szCs w:val="24"/>
        </w:rPr>
        <w:t>[A utiliser pour remplir le dossier]</w:t>
      </w:r>
    </w:p>
    <w:p w14:paraId="1262443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EDF351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Déroulement</w:t>
      </w:r>
      <w:r>
        <w:rPr>
          <w:b/>
          <w:bCs/>
          <w:sz w:val="24"/>
          <w:szCs w:val="24"/>
        </w:rPr>
        <w:t xml:space="preserve"> :</w:t>
      </w:r>
    </w:p>
    <w:p w14:paraId="34038D2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74B62BF" w14:textId="77777777" w:rsidR="00CD0B1D" w:rsidRDefault="00000000">
      <w:pPr>
        <w:shd w:val="clear" w:color="auto" w:fill="FFFFFF"/>
        <w:ind w:left="0" w:hanging="2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Lieu(x) : </w:t>
      </w:r>
    </w:p>
    <w:p w14:paraId="7217EEB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B2E88B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Date(s) : </w:t>
      </w:r>
    </w:p>
    <w:p w14:paraId="634006B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A4F38D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Horaires : </w:t>
      </w:r>
    </w:p>
    <w:p w14:paraId="3C450C3D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FF36277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715550E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Renseignements concernant l'organisateur</w:t>
      </w:r>
      <w:r>
        <w:rPr>
          <w:b/>
          <w:bCs/>
          <w:sz w:val="24"/>
          <w:szCs w:val="24"/>
        </w:rPr>
        <w:t xml:space="preserve"> :</w:t>
      </w:r>
    </w:p>
    <w:p w14:paraId="086CF486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6ED64A9" w14:textId="77777777" w:rsidR="00CD0B1D" w:rsidRDefault="00000000">
      <w:pPr>
        <w:shd w:val="clear" w:color="auto" w:fill="FFFFFF"/>
        <w:ind w:left="0" w:hanging="2"/>
        <w:rPr>
          <w:i/>
          <w:iCs/>
          <w:color w:val="FF0000"/>
          <w:sz w:val="24"/>
          <w:szCs w:val="24"/>
        </w:rPr>
      </w:pPr>
      <w:r>
        <w:rPr>
          <w:sz w:val="24"/>
          <w:szCs w:val="24"/>
          <w:u w:val="single"/>
        </w:rPr>
        <w:t>Personne physique</w:t>
      </w:r>
      <w:r>
        <w:rPr>
          <w:sz w:val="24"/>
          <w:szCs w:val="24"/>
        </w:rPr>
        <w:t xml:space="preserve"> : </w:t>
      </w:r>
      <w:r>
        <w:rPr>
          <w:i/>
          <w:iCs/>
          <w:color w:val="FF0000"/>
          <w:sz w:val="24"/>
          <w:szCs w:val="24"/>
        </w:rPr>
        <w:t>[Président de l’association, commission, club]</w:t>
      </w:r>
    </w:p>
    <w:p w14:paraId="6C3B992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56EA337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Nom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Prénom : </w:t>
      </w:r>
    </w:p>
    <w:p w14:paraId="4078442E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60DC725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Adresse : </w:t>
      </w:r>
    </w:p>
    <w:p w14:paraId="041ABD4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0DC58E9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Tél : 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Fax :</w:t>
      </w:r>
    </w:p>
    <w:p w14:paraId="704BAFBE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2A208B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Courriel :</w:t>
      </w:r>
      <w:r>
        <w:rPr>
          <w:color w:val="000000"/>
          <w:sz w:val="28"/>
          <w:szCs w:val="28"/>
        </w:rPr>
        <w:t xml:space="preserve"> </w:t>
      </w:r>
    </w:p>
    <w:p w14:paraId="3D34C4D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C6F878E" w14:textId="77777777" w:rsidR="00CD0B1D" w:rsidRDefault="00000000">
      <w:pPr>
        <w:shd w:val="clear" w:color="auto" w:fill="FFFFFF"/>
        <w:ind w:left="0" w:hanging="2"/>
        <w:rPr>
          <w:i/>
          <w:iCs/>
          <w:color w:val="FF0000"/>
          <w:sz w:val="24"/>
          <w:szCs w:val="24"/>
        </w:rPr>
      </w:pPr>
      <w:r>
        <w:rPr>
          <w:sz w:val="24"/>
          <w:szCs w:val="24"/>
          <w:u w:val="single"/>
        </w:rPr>
        <w:t>Personne morale</w:t>
      </w:r>
      <w:r>
        <w:rPr>
          <w:sz w:val="24"/>
          <w:szCs w:val="24"/>
        </w:rPr>
        <w:t xml:space="preserve"> : </w:t>
      </w:r>
      <w:r>
        <w:rPr>
          <w:i/>
          <w:iCs/>
          <w:color w:val="FF0000"/>
          <w:sz w:val="24"/>
          <w:szCs w:val="24"/>
        </w:rPr>
        <w:t>[Association si 1901 ou pole]</w:t>
      </w:r>
    </w:p>
    <w:p w14:paraId="4DB00F3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64415B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Raison sociale : </w:t>
      </w:r>
    </w:p>
    <w:p w14:paraId="2D01961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0E812B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Adresse : </w:t>
      </w:r>
    </w:p>
    <w:p w14:paraId="522334A6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BA79E4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Représentant : </w:t>
      </w:r>
    </w:p>
    <w:p w14:paraId="587082D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6F58DCB4" w14:textId="77777777" w:rsidR="00CD0B1D" w:rsidRDefault="00000000">
      <w:pPr>
        <w:ind w:left="0" w:hanging="2"/>
        <w:rPr>
          <w:color w:val="2E74B5"/>
        </w:rPr>
      </w:pPr>
      <w:r>
        <w:rPr>
          <w:sz w:val="24"/>
          <w:szCs w:val="24"/>
        </w:rPr>
        <w:t xml:space="preserve">Qualité : </w:t>
      </w:r>
    </w:p>
    <w:p w14:paraId="3F17DAB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12EFCC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Tél : 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Fax : </w:t>
      </w:r>
    </w:p>
    <w:p w14:paraId="52A4CED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79EDDF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Courriel : </w:t>
      </w:r>
    </w:p>
    <w:p w14:paraId="44B58BB1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3BCEC0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1B7A383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D087955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9239A2E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5DEC1A1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DB7456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AEE93CC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-5" w:hanging="3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II – Caractéristiques de la manifestation</w:t>
      </w:r>
    </w:p>
    <w:p w14:paraId="2DA90467" w14:textId="77777777" w:rsidR="00CD0B1D" w:rsidRDefault="00CD0B1D">
      <w:pPr>
        <w:shd w:val="clear" w:color="auto" w:fill="FFFFFF"/>
        <w:ind w:left="1" w:hanging="3"/>
        <w:rPr>
          <w:sz w:val="26"/>
          <w:szCs w:val="26"/>
        </w:rPr>
      </w:pPr>
    </w:p>
    <w:p w14:paraId="481AB0AB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1- </w:t>
      </w:r>
      <w:r>
        <w:rPr>
          <w:b/>
          <w:bCs/>
          <w:sz w:val="24"/>
          <w:szCs w:val="24"/>
          <w:u w:val="single"/>
        </w:rPr>
        <w:t>Activités annexes</w:t>
      </w:r>
    </w:p>
    <w:p w14:paraId="42F8746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095621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 préciser : </w:t>
      </w:r>
    </w:p>
    <w:p w14:paraId="0DDFDBD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60010996" w14:textId="77777777" w:rsidR="00CD0B1D" w:rsidRDefault="00CD0B1D">
      <w:pPr>
        <w:numPr>
          <w:ilvl w:val="0"/>
          <w:numId w:val="3"/>
        </w:numPr>
        <w:shd w:val="clear" w:color="auto" w:fill="FFFFFF"/>
        <w:ind w:left="0" w:hanging="2"/>
        <w:rPr>
          <w:sz w:val="24"/>
          <w:szCs w:val="24"/>
        </w:rPr>
      </w:pPr>
    </w:p>
    <w:p w14:paraId="22D9BAD4" w14:textId="77777777" w:rsidR="00CD0B1D" w:rsidRDefault="00CD0B1D">
      <w:pPr>
        <w:numPr>
          <w:ilvl w:val="0"/>
          <w:numId w:val="4"/>
        </w:numPr>
        <w:shd w:val="clear" w:color="auto" w:fill="FFFFFF"/>
        <w:ind w:left="0" w:hanging="2"/>
        <w:rPr>
          <w:sz w:val="24"/>
          <w:szCs w:val="24"/>
        </w:rPr>
      </w:pPr>
    </w:p>
    <w:p w14:paraId="15E109BF" w14:textId="77777777" w:rsidR="00CD0B1D" w:rsidRDefault="00CD0B1D">
      <w:pPr>
        <w:numPr>
          <w:ilvl w:val="0"/>
          <w:numId w:val="5"/>
        </w:numPr>
        <w:shd w:val="clear" w:color="auto" w:fill="FFFFFF"/>
        <w:ind w:left="0" w:hanging="2"/>
        <w:rPr>
          <w:sz w:val="24"/>
          <w:szCs w:val="24"/>
        </w:rPr>
      </w:pPr>
    </w:p>
    <w:p w14:paraId="753F96BC" w14:textId="77777777" w:rsidR="00CD0B1D" w:rsidRDefault="00CD0B1D">
      <w:pPr>
        <w:shd w:val="clear" w:color="auto" w:fill="FFFFFF"/>
        <w:ind w:left="1" w:hanging="3"/>
        <w:rPr>
          <w:sz w:val="26"/>
          <w:szCs w:val="26"/>
        </w:rPr>
      </w:pPr>
    </w:p>
    <w:p w14:paraId="2386ACE6" w14:textId="77777777" w:rsidR="00CD0B1D" w:rsidRDefault="00CD0B1D">
      <w:pPr>
        <w:shd w:val="clear" w:color="auto" w:fill="FFFFFF"/>
        <w:ind w:left="1" w:hanging="3"/>
        <w:rPr>
          <w:sz w:val="26"/>
          <w:szCs w:val="26"/>
        </w:rPr>
      </w:pPr>
    </w:p>
    <w:p w14:paraId="00A3BE1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2- </w:t>
      </w:r>
      <w:r>
        <w:rPr>
          <w:b/>
          <w:bCs/>
          <w:sz w:val="24"/>
          <w:szCs w:val="24"/>
          <w:u w:val="single"/>
        </w:rPr>
        <w:t>Public</w:t>
      </w:r>
    </w:p>
    <w:p w14:paraId="24C107BF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C53007C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Effectif</w:t>
      </w:r>
      <w:r>
        <w:rPr>
          <w:sz w:val="24"/>
          <w:szCs w:val="24"/>
        </w:rPr>
        <w:t xml:space="preserve"> :</w:t>
      </w:r>
    </w:p>
    <w:p w14:paraId="374648B6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E603E0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participants (organisateurs, bénévoles, artistes, concurrents, techniciens...) : </w:t>
      </w:r>
    </w:p>
    <w:p w14:paraId="6D3874D9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9E78EA9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Nombre de spectateurs attendus :</w:t>
      </w:r>
    </w:p>
    <w:p w14:paraId="3358BD8A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Effectif maximal attendu simultanément (participants + spectateurs) : </w:t>
      </w:r>
    </w:p>
    <w:p w14:paraId="6E6C304C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785B34B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F3C1C6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Type de public attendu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701BC682" w14:textId="77777777" w:rsidR="00CD0B1D" w:rsidRDefault="00CD0B1D">
      <w:pPr>
        <w:shd w:val="clear" w:color="auto" w:fill="FFFFFF"/>
        <w:ind w:left="0" w:hanging="2"/>
        <w:jc w:val="both"/>
        <w:rPr>
          <w:sz w:val="21"/>
          <w:szCs w:val="21"/>
        </w:rPr>
      </w:pPr>
    </w:p>
    <w:p w14:paraId="749B508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Age moyen : </w:t>
      </w:r>
    </w:p>
    <w:p w14:paraId="056E1DA6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C74167C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Présence de mineurs non accompagnés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3C8F8131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85C0F3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Présence de public étranger (ne parlant pas français):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2EC17A3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F7A6EC4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Présence de groupes sociaux pouvant entraîner des antagonismes: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26F8266D" w14:textId="77777777" w:rsidR="00CD0B1D" w:rsidRDefault="00CD0B1D">
      <w:pPr>
        <w:shd w:val="clear" w:color="auto" w:fill="FFFFFF"/>
        <w:ind w:left="0" w:hanging="2"/>
        <w:jc w:val="both"/>
        <w:rPr>
          <w:sz w:val="21"/>
          <w:szCs w:val="21"/>
        </w:rPr>
      </w:pPr>
    </w:p>
    <w:p w14:paraId="18E6F98B" w14:textId="77777777" w:rsidR="00CD0B1D" w:rsidRDefault="00CD0B1D">
      <w:pPr>
        <w:shd w:val="clear" w:color="auto" w:fill="FFFFFF"/>
        <w:ind w:left="0" w:hanging="2"/>
        <w:jc w:val="both"/>
      </w:pPr>
    </w:p>
    <w:p w14:paraId="70000A15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Billetterie</w:t>
      </w:r>
      <w:r>
        <w:rPr>
          <w:sz w:val="24"/>
          <w:szCs w:val="24"/>
        </w:rPr>
        <w:t xml:space="preserve"> :</w:t>
      </w:r>
    </w:p>
    <w:p w14:paraId="4C8FB77F" w14:textId="77777777" w:rsidR="00CD0B1D" w:rsidRDefault="00000000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           </w:t>
      </w:r>
    </w:p>
    <w:p w14:paraId="407F645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Entrées payantes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proofErr w:type="gramStart"/>
      <w:r>
        <w:rPr>
          <w:sz w:val="24"/>
          <w:szCs w:val="24"/>
        </w:rPr>
        <w:tab/>
        <w:t xml:space="preserve">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non</w:t>
      </w:r>
      <w:r>
        <w:rPr>
          <w:sz w:val="24"/>
          <w:szCs w:val="24"/>
        </w:rPr>
        <w:tab/>
        <w:t xml:space="preserve">      Nombre</w:t>
      </w:r>
      <w:proofErr w:type="gramEnd"/>
      <w:r>
        <w:rPr>
          <w:sz w:val="24"/>
          <w:szCs w:val="24"/>
        </w:rPr>
        <w:t xml:space="preserve"> de billets prévus : …......................................</w:t>
      </w:r>
    </w:p>
    <w:p w14:paraId="723867D1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8F3A87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Présence d'agents de sécurité :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 xml:space="preserve"> 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3692106E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C8D1EE9" w14:textId="77777777" w:rsidR="00CD0B1D" w:rsidRDefault="00CD0B1D">
      <w:pPr>
        <w:shd w:val="clear" w:color="auto" w:fill="FFFFFF"/>
        <w:ind w:left="1" w:hanging="3"/>
        <w:jc w:val="both"/>
        <w:rPr>
          <w:sz w:val="26"/>
          <w:szCs w:val="26"/>
        </w:rPr>
      </w:pPr>
    </w:p>
    <w:p w14:paraId="6CE7870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3- Nature des lieux </w:t>
      </w:r>
    </w:p>
    <w:p w14:paraId="093485E5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F014E06" w14:textId="77777777" w:rsidR="00CD0B1D" w:rsidRDefault="00000000">
      <w:pPr>
        <w:shd w:val="clear" w:color="auto" w:fill="FFFFFF"/>
        <w:ind w:left="0" w:hanging="2"/>
        <w:jc w:val="both"/>
        <w:rPr>
          <w:color w:val="FF0000"/>
          <w:sz w:val="24"/>
          <w:szCs w:val="24"/>
        </w:rPr>
      </w:pPr>
      <w:r>
        <w:rPr>
          <w:sz w:val="24"/>
          <w:szCs w:val="24"/>
          <w:u w:val="single"/>
        </w:rPr>
        <w:t>Localisation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(adresse - préciser s'il s'agit d'un terrain de sports, champ, voie publique... - ) :  </w:t>
      </w:r>
      <w:r>
        <w:rPr>
          <w:color w:val="FF0000"/>
          <w:sz w:val="24"/>
          <w:szCs w:val="24"/>
        </w:rPr>
        <w:t xml:space="preserve"> </w:t>
      </w:r>
    </w:p>
    <w:p w14:paraId="301B1FF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  <w:u w:val="single"/>
        </w:rPr>
        <w:t>Capacité d'accueil du lieu</w:t>
      </w:r>
      <w:r>
        <w:rPr>
          <w:sz w:val="24"/>
          <w:szCs w:val="24"/>
        </w:rPr>
        <w:t xml:space="preserve"> : </w:t>
      </w:r>
      <w:r>
        <w:rPr>
          <w:sz w:val="24"/>
          <w:szCs w:val="24"/>
        </w:rPr>
        <w:tab/>
        <w:t xml:space="preserve">nombre places assises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nombre places debout : </w:t>
      </w:r>
    </w:p>
    <w:p w14:paraId="1BA6DE4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14:paraId="6BAA8B4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Autorisation sollicitée auprès du propriétaire du terrain/bâtiment : </w:t>
      </w:r>
      <w:proofErr w:type="gramStart"/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</w:r>
    </w:p>
    <w:p w14:paraId="08AD3CAB" w14:textId="77777777" w:rsidR="00CD0B1D" w:rsidRDefault="00CD0B1D">
      <w:pPr>
        <w:shd w:val="clear" w:color="auto" w:fill="FFFFFF"/>
        <w:ind w:left="0" w:hanging="2"/>
      </w:pPr>
    </w:p>
    <w:p w14:paraId="78FD2FEE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Autorisation sollicitée auprès du maire de la commune concernée :  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</w:p>
    <w:p w14:paraId="2424A610" w14:textId="77777777" w:rsidR="00CD0B1D" w:rsidRDefault="00CD0B1D">
      <w:pPr>
        <w:shd w:val="clear" w:color="auto" w:fill="FFFFFF"/>
        <w:ind w:left="0" w:hanging="2"/>
      </w:pPr>
    </w:p>
    <w:p w14:paraId="2D037D2B" w14:textId="77777777" w:rsidR="00CD0B1D" w:rsidRDefault="00000000">
      <w:pPr>
        <w:shd w:val="clear" w:color="auto" w:fill="FFFFFF"/>
        <w:ind w:left="0" w:hanging="2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Distance du site par rapport aux habitations : </w:t>
      </w:r>
    </w:p>
    <w:p w14:paraId="79E5ADC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B49100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CF98B5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  <w:u w:val="single"/>
        </w:rPr>
        <w:t>Si des bâtiments sont utilisés pour la manifestation</w:t>
      </w:r>
      <w:r>
        <w:rPr>
          <w:sz w:val="24"/>
          <w:szCs w:val="24"/>
        </w:rPr>
        <w:t xml:space="preserve"> :</w:t>
      </w:r>
    </w:p>
    <w:p w14:paraId="4C62EFCE" w14:textId="77777777" w:rsidR="00CD0B1D" w:rsidRDefault="00CD0B1D">
      <w:pPr>
        <w:shd w:val="clear" w:color="auto" w:fill="FFFFFF"/>
        <w:ind w:left="0" w:hanging="2"/>
      </w:pPr>
    </w:p>
    <w:p w14:paraId="0A9686F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 du propriétaire : </w:t>
      </w:r>
    </w:p>
    <w:p w14:paraId="4BC425AB" w14:textId="77777777" w:rsidR="00CD0B1D" w:rsidRDefault="00CD0B1D">
      <w:pPr>
        <w:shd w:val="clear" w:color="auto" w:fill="FFFFFF"/>
        <w:ind w:left="0" w:hanging="2"/>
      </w:pPr>
    </w:p>
    <w:p w14:paraId="3EE5E198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Le bâtiment est-il un ERP (Établissement Recevant du Public) ?</w:t>
      </w:r>
      <w:r>
        <w:rPr>
          <w:sz w:val="24"/>
          <w:szCs w:val="24"/>
        </w:rPr>
        <w:tab/>
        <w:t xml:space="preserve">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</w:p>
    <w:p w14:paraId="140C6135" w14:textId="77777777" w:rsidR="00CD0B1D" w:rsidRDefault="00CD0B1D">
      <w:pPr>
        <w:shd w:val="clear" w:color="auto" w:fill="FFFFFF"/>
        <w:ind w:left="0" w:hanging="2"/>
      </w:pPr>
    </w:p>
    <w:p w14:paraId="39F9F1B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Si oui, préciser : </w:t>
      </w:r>
      <w:r>
        <w:rPr>
          <w:sz w:val="24"/>
          <w:szCs w:val="24"/>
        </w:rPr>
        <w:tab/>
        <w:t xml:space="preserve">type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catégorie : </w:t>
      </w:r>
      <w:r>
        <w:rPr>
          <w:sz w:val="24"/>
          <w:szCs w:val="24"/>
        </w:rPr>
        <w:tab/>
      </w:r>
    </w:p>
    <w:p w14:paraId="44B9D90F" w14:textId="77777777" w:rsidR="00CD0B1D" w:rsidRDefault="00CD0B1D">
      <w:pPr>
        <w:shd w:val="clear" w:color="auto" w:fill="FFFFFF"/>
        <w:ind w:left="0" w:hanging="2"/>
      </w:pPr>
    </w:p>
    <w:p w14:paraId="28C8F269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Date dernière visite de la Commission de sécurité et d'accessibilité : </w:t>
      </w:r>
    </w:p>
    <w:p w14:paraId="40087771" w14:textId="77777777" w:rsidR="00CD0B1D" w:rsidRDefault="00CD0B1D">
      <w:pPr>
        <w:shd w:val="clear" w:color="auto" w:fill="FFFFFF"/>
        <w:ind w:left="0" w:hanging="2"/>
      </w:pPr>
    </w:p>
    <w:p w14:paraId="1FDB06F7" w14:textId="77777777" w:rsidR="00CD0B1D" w:rsidRDefault="00000000">
      <w:pPr>
        <w:shd w:val="clear" w:color="auto" w:fill="FFFFFF"/>
        <w:ind w:left="0" w:hanging="2"/>
      </w:pPr>
      <w:r>
        <w:rPr>
          <w:sz w:val="24"/>
          <w:szCs w:val="24"/>
        </w:rPr>
        <w:t xml:space="preserve">Dernier avis délivré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favorable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défavorable</w:t>
      </w:r>
      <w:proofErr w:type="gramEnd"/>
      <w:r>
        <w:rPr>
          <w:sz w:val="24"/>
          <w:szCs w:val="24"/>
        </w:rPr>
        <w:t xml:space="preserve">   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</w:rPr>
        <w:t>(informations disponibles auprès de la mairie)</w:t>
      </w:r>
    </w:p>
    <w:p w14:paraId="30A6EE33" w14:textId="77777777" w:rsidR="00CD0B1D" w:rsidRDefault="00CD0B1D">
      <w:pPr>
        <w:shd w:val="clear" w:color="auto" w:fill="FFFFFF"/>
        <w:ind w:left="0" w:hanging="2"/>
      </w:pPr>
    </w:p>
    <w:p w14:paraId="0F0CE46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CA3475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Installations particulières</w:t>
      </w:r>
      <w:r>
        <w:rPr>
          <w:sz w:val="24"/>
          <w:szCs w:val="24"/>
        </w:rPr>
        <w:t xml:space="preserve"> (chapiteaux, tentes, tribunes, gradins, podium, portique, grues...) :</w:t>
      </w:r>
    </w:p>
    <w:p w14:paraId="1EF5B5F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52B63F" w14:textId="77777777" w:rsidR="00CD0B1D" w:rsidRDefault="00000000">
      <w:pPr>
        <w:numPr>
          <w:ilvl w:val="0"/>
          <w:numId w:val="7"/>
        </w:numPr>
        <w:shd w:val="clear" w:color="auto" w:fill="FFFFFF"/>
        <w:ind w:left="0" w:hanging="2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</w:p>
    <w:p w14:paraId="27266FD9" w14:textId="77777777" w:rsidR="00CD0B1D" w:rsidRDefault="00CD0B1D">
      <w:pPr>
        <w:shd w:val="clear" w:color="auto" w:fill="FFFFFF"/>
        <w:ind w:left="0" w:hanging="2"/>
      </w:pPr>
    </w:p>
    <w:p w14:paraId="089D8CF6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Nombre : </w:t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 xml:space="preserve"> </w:t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sz w:val="24"/>
          <w:szCs w:val="24"/>
        </w:rPr>
        <w:t xml:space="preserve"> et surface : </w:t>
      </w:r>
    </w:p>
    <w:p w14:paraId="1F356487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E5E5A7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Activités : </w:t>
      </w:r>
    </w:p>
    <w:p w14:paraId="64C2909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7325551" w14:textId="77777777" w:rsidR="00CD0B1D" w:rsidRDefault="00000000">
      <w:pPr>
        <w:numPr>
          <w:ilvl w:val="0"/>
          <w:numId w:val="8"/>
        </w:num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Structures gonflables :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non</w:t>
      </w:r>
      <w:r>
        <w:rPr>
          <w:sz w:val="24"/>
          <w:szCs w:val="24"/>
        </w:rPr>
        <w:tab/>
        <w:t>Nombre</w:t>
      </w:r>
      <w:proofErr w:type="gramEnd"/>
      <w:r>
        <w:rPr>
          <w:sz w:val="24"/>
          <w:szCs w:val="24"/>
        </w:rPr>
        <w:t xml:space="preserve"> : …............................................................</w:t>
      </w:r>
    </w:p>
    <w:p w14:paraId="00FFB116" w14:textId="77777777" w:rsidR="00CD0B1D" w:rsidRDefault="00CD0B1D">
      <w:pPr>
        <w:shd w:val="clear" w:color="auto" w:fill="FFFFFF"/>
        <w:ind w:left="0" w:hanging="2"/>
      </w:pPr>
    </w:p>
    <w:p w14:paraId="6C39565B" w14:textId="77777777" w:rsidR="00CD0B1D" w:rsidRDefault="00000000">
      <w:pPr>
        <w:numPr>
          <w:ilvl w:val="0"/>
          <w:numId w:val="6"/>
        </w:num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Gradins, tribunes, </w:t>
      </w:r>
      <w:r>
        <w:rPr>
          <w:b/>
          <w:bCs/>
          <w:sz w:val="24"/>
          <w:szCs w:val="24"/>
          <w:u w:val="single"/>
        </w:rPr>
        <w:t>scènes</w:t>
      </w:r>
      <w:r>
        <w:rPr>
          <w:sz w:val="24"/>
          <w:szCs w:val="24"/>
        </w:rPr>
        <w:t xml:space="preserve">, structures démontables (préciser) : </w:t>
      </w:r>
    </w:p>
    <w:p w14:paraId="6EB2D831" w14:textId="77777777" w:rsidR="00CD0B1D" w:rsidRDefault="00CD0B1D">
      <w:pPr>
        <w:shd w:val="clear" w:color="auto" w:fill="FFFFFF"/>
        <w:ind w:left="0" w:hanging="2"/>
      </w:pPr>
    </w:p>
    <w:p w14:paraId="5E1CD43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Dimensions : </w:t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color w:val="FF0000"/>
          <w:sz w:val="24"/>
          <w:szCs w:val="24"/>
        </w:rPr>
        <w:tab/>
      </w:r>
      <w:r>
        <w:rPr>
          <w:sz w:val="24"/>
          <w:szCs w:val="24"/>
        </w:rPr>
        <w:tab/>
        <w:t xml:space="preserve">Nombre de places : </w:t>
      </w:r>
    </w:p>
    <w:p w14:paraId="130580DF" w14:textId="77777777" w:rsidR="00CD0B1D" w:rsidRDefault="00CD0B1D">
      <w:pPr>
        <w:shd w:val="clear" w:color="auto" w:fill="FFFFFF"/>
        <w:ind w:left="0" w:hanging="2"/>
      </w:pPr>
    </w:p>
    <w:p w14:paraId="552DA468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>En cas d'utilisation de telles structures, demander auprès des fournisseurs :</w:t>
      </w:r>
    </w:p>
    <w:p w14:paraId="530908DD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>- l'extrait du registre de sécurité attestant la conformité de l'équipement ;</w:t>
      </w:r>
    </w:p>
    <w:p w14:paraId="1CA5F36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- l'attestation de bon montage de la structure assurant la sécurité du public.  </w:t>
      </w:r>
    </w:p>
    <w:p w14:paraId="2576BC1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71973E6" w14:textId="77777777" w:rsidR="00CD0B1D" w:rsidRDefault="00000000">
      <w:pPr>
        <w:shd w:val="clear" w:color="auto" w:fill="FFFFFF"/>
        <w:ind w:left="0" w:hanging="2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b/>
          <w:bCs/>
          <w:sz w:val="24"/>
          <w:szCs w:val="24"/>
        </w:rPr>
        <w:t>Dossier présenté à la commission de sécurité compétente :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non</w:t>
      </w:r>
      <w:r>
        <w:rPr>
          <w:sz w:val="24"/>
          <w:szCs w:val="24"/>
        </w:rPr>
        <w:tab/>
        <w:t xml:space="preserve"> </w:t>
      </w:r>
    </w:p>
    <w:p w14:paraId="06802057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>(Voir avec le maire)</w:t>
      </w:r>
    </w:p>
    <w:p w14:paraId="7C655EA7" w14:textId="77777777" w:rsidR="00CD0B1D" w:rsidRDefault="00CD0B1D">
      <w:pPr>
        <w:shd w:val="clear" w:color="auto" w:fill="FFFFFF"/>
        <w:ind w:left="0" w:hanging="2"/>
      </w:pPr>
    </w:p>
    <w:p w14:paraId="57ED1D95" w14:textId="77777777" w:rsidR="00CD0B1D" w:rsidRDefault="00CD0B1D">
      <w:pPr>
        <w:shd w:val="clear" w:color="auto" w:fill="FFFFFF"/>
        <w:ind w:left="0" w:hanging="2"/>
      </w:pPr>
    </w:p>
    <w:p w14:paraId="3E94D32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  <w:u w:val="single"/>
        </w:rPr>
        <w:t>Risques particuliers liés à l'environnement</w:t>
      </w:r>
      <w:r>
        <w:rPr>
          <w:sz w:val="24"/>
          <w:szCs w:val="24"/>
        </w:rPr>
        <w:t xml:space="preserve"> :</w:t>
      </w:r>
    </w:p>
    <w:p w14:paraId="6E74E92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620D47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4845AC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- pente du terrain, falaise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649AA9C7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>- végétation, broussailles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1C70275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>- rivières, plans d'eau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15A0F0B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- établissement industriel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5A408A3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sz w:val="24"/>
          <w:szCs w:val="24"/>
        </w:rPr>
        <w:t>- établissement recevant du public (ERP)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7902DD48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- ligne électrique aérienne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7DEFFEAD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>- transport (SNCF, voie rapide)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7B0A25D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F5B623B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FD44E4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ECB88E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Si oui, préciser les mesures de sécurité prévues :</w:t>
      </w:r>
    </w:p>
    <w:p w14:paraId="3150E09D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6C5ABD3" w14:textId="77777777" w:rsidR="00CD0B1D" w:rsidRDefault="00CD0B1D">
      <w:pPr>
        <w:shd w:val="clear" w:color="auto" w:fill="FFFFFF"/>
        <w:ind w:left="0" w:hanging="2"/>
      </w:pPr>
    </w:p>
    <w:p w14:paraId="685D6763" w14:textId="77777777" w:rsidR="00CD0B1D" w:rsidRDefault="00CD0B1D">
      <w:pPr>
        <w:shd w:val="clear" w:color="auto" w:fill="FFFFFF"/>
        <w:ind w:left="0" w:hanging="2"/>
      </w:pPr>
    </w:p>
    <w:p w14:paraId="62542179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-5" w:hanging="3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III- Organisation de la sécurité et des secours</w:t>
      </w:r>
    </w:p>
    <w:p w14:paraId="5094F6FF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DD47EE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1- </w:t>
      </w:r>
      <w:r>
        <w:rPr>
          <w:b/>
          <w:bCs/>
          <w:sz w:val="24"/>
          <w:szCs w:val="24"/>
          <w:u w:val="single"/>
        </w:rPr>
        <w:t>Responsable unique de sécurité</w:t>
      </w:r>
      <w:r>
        <w:rPr>
          <w:b/>
          <w:bCs/>
          <w:sz w:val="24"/>
          <w:szCs w:val="24"/>
        </w:rPr>
        <w:t xml:space="preserve"> : </w:t>
      </w:r>
    </w:p>
    <w:p w14:paraId="5C1493A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C71F2C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Nom, prénom : </w:t>
      </w:r>
    </w:p>
    <w:p w14:paraId="5A7C304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69543DF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Qualification : </w:t>
      </w:r>
    </w:p>
    <w:p w14:paraId="5FDB60A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E182B5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Adresse : </w:t>
      </w:r>
    </w:p>
    <w:p w14:paraId="0044147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ED28507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Tél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Fax : …..................................................................</w:t>
      </w:r>
    </w:p>
    <w:p w14:paraId="7D464F4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D5C816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0DD3D30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2- </w:t>
      </w:r>
      <w:r>
        <w:rPr>
          <w:b/>
          <w:bCs/>
          <w:sz w:val="24"/>
          <w:szCs w:val="24"/>
          <w:u w:val="single"/>
        </w:rPr>
        <w:t>Poste de commandement opérationnel</w:t>
      </w:r>
    </w:p>
    <w:p w14:paraId="32811C13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E1EE33D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Emplacement : </w:t>
      </w:r>
    </w:p>
    <w:p w14:paraId="220068F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4C6877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Responsable du poste : </w:t>
      </w:r>
    </w:p>
    <w:p w14:paraId="4F48D17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79913F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Numéro de téléphone du responsable : …..................................................................................................</w:t>
      </w:r>
    </w:p>
    <w:p w14:paraId="069F614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B64321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Nom et qualité des personnes présentes au PC : …...................................................................................</w:t>
      </w:r>
    </w:p>
    <w:p w14:paraId="3DE19C6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</w:t>
      </w:r>
    </w:p>
    <w:p w14:paraId="133905C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</w:t>
      </w:r>
    </w:p>
    <w:p w14:paraId="0D9FD3F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</w:t>
      </w:r>
    </w:p>
    <w:p w14:paraId="4793DD2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E974DD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Moyens de transmission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téléphone</w:t>
      </w:r>
      <w:r>
        <w:rPr>
          <w:sz w:val="24"/>
          <w:szCs w:val="24"/>
        </w:rPr>
        <w:tab/>
        <w:t xml:space="preserve">       </w:t>
      </w:r>
    </w:p>
    <w:p w14:paraId="5D925845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251321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Nombre de lignes téléphoniques : </w:t>
      </w:r>
    </w:p>
    <w:p w14:paraId="0FFCAE0D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gramStart"/>
      <w:r>
        <w:rPr>
          <w:i/>
          <w:iCs/>
          <w:sz w:val="24"/>
          <w:szCs w:val="24"/>
        </w:rPr>
        <w:t>au</w:t>
      </w:r>
      <w:proofErr w:type="gramEnd"/>
      <w:r>
        <w:rPr>
          <w:i/>
          <w:iCs/>
          <w:sz w:val="24"/>
          <w:szCs w:val="24"/>
        </w:rPr>
        <w:t xml:space="preserve"> moins une ligne fixe doit être prévue)</w:t>
      </w:r>
    </w:p>
    <w:p w14:paraId="6BADD39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69AD11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Numéro de la ligne fixe 1 : </w:t>
      </w:r>
    </w:p>
    <w:p w14:paraId="7C53869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Numéro de la ligne fixe 2 : </w:t>
      </w:r>
    </w:p>
    <w:p w14:paraId="2B5E3926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Numéro de la ligne fixe 3 : </w:t>
      </w:r>
    </w:p>
    <w:p w14:paraId="58C343F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Numéro de la ligne fixe 4 : </w:t>
      </w:r>
    </w:p>
    <w:p w14:paraId="561245E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Numéro de fax : </w:t>
      </w:r>
    </w:p>
    <w:p w14:paraId="1611529E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19B2FBF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9837CA4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3- </w:t>
      </w:r>
      <w:r>
        <w:rPr>
          <w:b/>
          <w:bCs/>
          <w:sz w:val="24"/>
          <w:szCs w:val="24"/>
          <w:u w:val="single"/>
        </w:rPr>
        <w:t>Service d'ordre</w:t>
      </w:r>
    </w:p>
    <w:p w14:paraId="345179A5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4B46F2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Mise en place d'un service d'ordre par l'organisateur 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</w:p>
    <w:p w14:paraId="09191E90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3B6234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oui, préciser 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bénévoles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professionnels</w:t>
      </w:r>
      <w:proofErr w:type="gramStart"/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 xml:space="preserve">Nombre : </w:t>
      </w:r>
    </w:p>
    <w:p w14:paraId="1D75022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CE0B9C9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Mesures particulières prévues : </w:t>
      </w:r>
    </w:p>
    <w:p w14:paraId="44441429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C62EF5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8041A1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Convention avec une entreprise de sécurité privée agréée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</w:p>
    <w:p w14:paraId="206A8B5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270CABD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oui, préciser : </w:t>
      </w:r>
      <w:r>
        <w:rPr>
          <w:sz w:val="24"/>
          <w:szCs w:val="24"/>
        </w:rPr>
        <w:tab/>
        <w:t>Raison sociale et adresse :</w:t>
      </w:r>
      <w:r>
        <w:rPr>
          <w:sz w:val="24"/>
          <w:szCs w:val="24"/>
        </w:rPr>
        <w:tab/>
      </w:r>
    </w:p>
    <w:p w14:paraId="2C1E711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6E558E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Nombre d'agents de surveillance : </w:t>
      </w:r>
    </w:p>
    <w:p w14:paraId="4791954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7190C84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Horaires de présence sur le site : </w:t>
      </w:r>
    </w:p>
    <w:p w14:paraId="5701F0D4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080DCCC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AA3212C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F3C957E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Convention avec les services d'ordre partenaires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</w:p>
    <w:p w14:paraId="223FAF0F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02B9357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Si oui, préciser la brigade, le nombre d'agents mis à disposition et horaires de présence sur le site :</w:t>
      </w:r>
      <w:r>
        <w:rPr>
          <w:sz w:val="24"/>
          <w:szCs w:val="24"/>
        </w:rPr>
        <w:tab/>
      </w:r>
    </w:p>
    <w:p w14:paraId="22C02F9F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1EFB763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Mairie, police municipale : …………………………………………………………………………. </w:t>
      </w:r>
    </w:p>
    <w:p w14:paraId="245B23E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77D7E6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- Police : …................................................................................................................................................</w:t>
      </w:r>
    </w:p>
    <w:p w14:paraId="046730AE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C32EF9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- Gendarmerie : ….....................................................................................................................................</w:t>
      </w:r>
    </w:p>
    <w:p w14:paraId="2BEDBCEE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A75D25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non, les forces sont-elles informées de l'organisation de la manifestation : 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</w:p>
    <w:p w14:paraId="75128826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2FE1D61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9B9EA94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4- </w:t>
      </w:r>
      <w:r>
        <w:rPr>
          <w:b/>
          <w:bCs/>
          <w:sz w:val="24"/>
          <w:szCs w:val="24"/>
          <w:u w:val="single"/>
        </w:rPr>
        <w:t>Secours aux personnes</w:t>
      </w:r>
    </w:p>
    <w:p w14:paraId="7C690F85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58566C3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 de l'association de secourisme agréée : </w:t>
      </w:r>
    </w:p>
    <w:p w14:paraId="49C43403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70C2385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postes de secours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Emplacement(s) : </w:t>
      </w:r>
    </w:p>
    <w:p w14:paraId="77BB634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ADCA34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de secouristes : </w:t>
      </w:r>
    </w:p>
    <w:p w14:paraId="2D720C1B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B472BC6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Horaires de présence sur le site : </w:t>
      </w:r>
    </w:p>
    <w:p w14:paraId="4466F4BD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CC7DE23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AA1B8A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Présence de médecin(s) sur le site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  <w:t xml:space="preserve"> </w:t>
      </w:r>
    </w:p>
    <w:p w14:paraId="0935097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2B95301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Si oui, préciser nom(s) et coordonnées : …...............................................................................................</w:t>
      </w:r>
    </w:p>
    <w:p w14:paraId="2AB2245B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F298C7B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7FF00DB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SAMU et centre hospitalier </w:t>
      </w:r>
      <w:proofErr w:type="gramStart"/>
      <w:r>
        <w:rPr>
          <w:sz w:val="24"/>
          <w:szCs w:val="24"/>
        </w:rPr>
        <w:t>du secteur prévenus</w:t>
      </w:r>
      <w:proofErr w:type="gramEnd"/>
      <w:r>
        <w:rPr>
          <w:sz w:val="24"/>
          <w:szCs w:val="24"/>
        </w:rPr>
        <w:t xml:space="preserve">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</w:p>
    <w:p w14:paraId="1CD0B7E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E2C442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Héliport prévu (30 m x 30 m minimum):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non</w:t>
      </w:r>
      <w:r>
        <w:rPr>
          <w:sz w:val="24"/>
          <w:szCs w:val="24"/>
        </w:rPr>
        <w:tab/>
        <w:t xml:space="preserve"> Emplacement</w:t>
      </w:r>
      <w:proofErr w:type="gramEnd"/>
      <w:r>
        <w:rPr>
          <w:sz w:val="24"/>
          <w:szCs w:val="24"/>
        </w:rPr>
        <w:t xml:space="preserve"> :</w:t>
      </w:r>
    </w:p>
    <w:p w14:paraId="533E81B3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002967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Itinéraires, voies et accès réservés aux secours (à indiquer sur le plan) : 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52C599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8732FC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5- </w:t>
      </w:r>
      <w:r>
        <w:rPr>
          <w:b/>
          <w:bCs/>
          <w:sz w:val="24"/>
          <w:szCs w:val="24"/>
          <w:u w:val="single"/>
        </w:rPr>
        <w:t>Sécurité incendie</w:t>
      </w:r>
    </w:p>
    <w:p w14:paraId="25FDFF01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C2C84E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d'extincteurs : </w:t>
      </w:r>
    </w:p>
    <w:p w14:paraId="72F487C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Réserve d'eau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>Si oui, capacité (m3) : …........................................</w:t>
      </w:r>
    </w:p>
    <w:p w14:paraId="2A0AF8E0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1FA79C7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Poste d'incendie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</w:r>
    </w:p>
    <w:p w14:paraId="011E76F4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8C60FD7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Autres matériels (véhicules...) : ….............................................................................................................</w:t>
      </w:r>
    </w:p>
    <w:p w14:paraId="315A6120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34CCDEA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d'agents de sécurité incendie :  </w:t>
      </w:r>
    </w:p>
    <w:p w14:paraId="64846C63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73EFED6" w14:textId="77777777" w:rsidR="00CD0B1D" w:rsidRDefault="00000000">
      <w:pPr>
        <w:shd w:val="clear" w:color="auto" w:fill="FFFFFF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SSIAP 1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SSIAP 2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SSIAP 3 :</w:t>
      </w:r>
    </w:p>
    <w:p w14:paraId="56C32EA8" w14:textId="77777777" w:rsidR="00CD0B1D" w:rsidRDefault="00CD0B1D">
      <w:pPr>
        <w:shd w:val="clear" w:color="auto" w:fill="FFFFFF"/>
        <w:ind w:left="0" w:hanging="2"/>
        <w:jc w:val="center"/>
        <w:rPr>
          <w:sz w:val="24"/>
          <w:szCs w:val="24"/>
        </w:rPr>
      </w:pPr>
    </w:p>
    <w:p w14:paraId="18E1D7D9" w14:textId="77777777" w:rsidR="00CD0B1D" w:rsidRDefault="00CD0B1D">
      <w:pPr>
        <w:shd w:val="clear" w:color="auto" w:fill="FFFFFF"/>
        <w:ind w:left="0" w:hanging="2"/>
        <w:jc w:val="center"/>
        <w:rPr>
          <w:sz w:val="24"/>
          <w:szCs w:val="24"/>
        </w:rPr>
      </w:pPr>
    </w:p>
    <w:p w14:paraId="2B225A21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6- </w:t>
      </w:r>
      <w:r>
        <w:rPr>
          <w:b/>
          <w:bCs/>
          <w:sz w:val="24"/>
          <w:szCs w:val="24"/>
          <w:u w:val="single"/>
        </w:rPr>
        <w:t>Divers</w:t>
      </w:r>
    </w:p>
    <w:p w14:paraId="5FE8639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141ECF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Dispositif d'éclairage suffisant (si manifestation nocturne):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  <w:t xml:space="preserve">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</w:r>
    </w:p>
    <w:p w14:paraId="092C169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B6BA9D8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Système de sonorisation couvrant tout le site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</w:r>
    </w:p>
    <w:p w14:paraId="6C5FC17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gramStart"/>
      <w:r>
        <w:rPr>
          <w:i/>
          <w:iCs/>
          <w:sz w:val="24"/>
          <w:szCs w:val="24"/>
        </w:rPr>
        <w:t>en</w:t>
      </w:r>
      <w:proofErr w:type="gramEnd"/>
      <w:r>
        <w:rPr>
          <w:i/>
          <w:iCs/>
          <w:sz w:val="24"/>
          <w:szCs w:val="24"/>
        </w:rPr>
        <w:t xml:space="preserve"> cas de message d'alerte à diffuser)</w:t>
      </w:r>
    </w:p>
    <w:p w14:paraId="308F130F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BDAEBE8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8990BBC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2" w:hanging="3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III- Circulation, stationnement et hébergement</w:t>
      </w:r>
    </w:p>
    <w:p w14:paraId="4263E6DD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D9C95A3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1- </w:t>
      </w:r>
      <w:r>
        <w:rPr>
          <w:b/>
          <w:bCs/>
          <w:sz w:val="24"/>
          <w:szCs w:val="24"/>
          <w:u w:val="single"/>
        </w:rPr>
        <w:t>Circulation</w:t>
      </w:r>
    </w:p>
    <w:p w14:paraId="4B25508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18F1B5D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A19B433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Circulation interdite voir parcours et arrêté municipal.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2D44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E369A22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Déviations éventuelles (préciser lesquelles) : ….......................................................................................</w:t>
      </w:r>
    </w:p>
    <w:p w14:paraId="4FC3EB3C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A243151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Nombre d'accès au site pour le public </w:t>
      </w:r>
      <w:r>
        <w:rPr>
          <w:i/>
          <w:iCs/>
          <w:sz w:val="24"/>
          <w:szCs w:val="24"/>
        </w:rPr>
        <w:t>(à indiquer sur le plan)</w:t>
      </w:r>
      <w:r>
        <w:rPr>
          <w:sz w:val="24"/>
          <w:szCs w:val="24"/>
        </w:rPr>
        <w:t xml:space="preserve"> : </w:t>
      </w:r>
    </w:p>
    <w:p w14:paraId="4984C612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5AF6B9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Préciser nom des voies : </w:t>
      </w:r>
    </w:p>
    <w:p w14:paraId="35C06663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3124C393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Signalisation prévue 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ab/>
        <w:t xml:space="preserve"> 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  <w:r>
        <w:rPr>
          <w:sz w:val="24"/>
          <w:szCs w:val="24"/>
        </w:rPr>
        <w:tab/>
      </w:r>
    </w:p>
    <w:p w14:paraId="6A6FAF8C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9AE8332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6EC003D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6D1ED4A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6E891482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BE4BD55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2- </w:t>
      </w:r>
      <w:r>
        <w:rPr>
          <w:b/>
          <w:bCs/>
          <w:sz w:val="24"/>
          <w:szCs w:val="24"/>
          <w:u w:val="single"/>
        </w:rPr>
        <w:t>Stationnement</w:t>
      </w:r>
    </w:p>
    <w:p w14:paraId="31403454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tbl>
      <w:tblPr>
        <w:tblStyle w:val="a2"/>
        <w:tblW w:w="9653" w:type="dxa"/>
        <w:tblLayout w:type="fixed"/>
        <w:tblLook w:val="0000" w:firstRow="0" w:lastRow="0" w:firstColumn="0" w:lastColumn="0" w:noHBand="0" w:noVBand="0"/>
      </w:tblPr>
      <w:tblGrid>
        <w:gridCol w:w="5940"/>
        <w:gridCol w:w="1890"/>
        <w:gridCol w:w="1823"/>
      </w:tblGrid>
      <w:tr w:rsidR="00CD0B1D" w14:paraId="52EB7BD4" w14:textId="77777777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45B2D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Parcs de stationnement pour les véhicules légers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A8CF7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 oui</w:t>
            </w:r>
            <w:proofErr w:type="gramEnd"/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9B60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non</w:t>
            </w:r>
            <w:r>
              <w:rPr>
                <w:sz w:val="24"/>
                <w:szCs w:val="24"/>
              </w:rPr>
              <w:tab/>
            </w:r>
          </w:p>
        </w:tc>
      </w:tr>
      <w:tr w:rsidR="00CD0B1D" w14:paraId="7A90832F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2EFA5892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 Préciser le(s)  lieu(x)</w:t>
            </w: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A9BC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Nombre de places</w:t>
            </w:r>
          </w:p>
        </w:tc>
      </w:tr>
      <w:tr w:rsidR="00CD0B1D" w14:paraId="233F1C3F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1505A5E0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4956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63CEB79D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472B529C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0D93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47AB7E4C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0C66DB81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92B1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4A4EB4D9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1918F5F7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BBA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0995F934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487CC06C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D608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598602F3" w14:textId="77777777" w:rsidR="00CD0B1D" w:rsidRDefault="00CD0B1D">
      <w:pPr>
        <w:shd w:val="clear" w:color="auto" w:fill="FFFFFF"/>
        <w:ind w:left="0" w:hanging="2"/>
        <w:jc w:val="both"/>
      </w:pPr>
    </w:p>
    <w:p w14:paraId="052C13ED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tbl>
      <w:tblPr>
        <w:tblStyle w:val="a3"/>
        <w:tblW w:w="9653" w:type="dxa"/>
        <w:tblLayout w:type="fixed"/>
        <w:tblLook w:val="0000" w:firstRow="0" w:lastRow="0" w:firstColumn="0" w:lastColumn="0" w:noHBand="0" w:noVBand="0"/>
      </w:tblPr>
      <w:tblGrid>
        <w:gridCol w:w="5940"/>
        <w:gridCol w:w="1890"/>
        <w:gridCol w:w="1823"/>
      </w:tblGrid>
      <w:tr w:rsidR="00CD0B1D" w14:paraId="3811A792" w14:textId="77777777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510F1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Parcs de stationnement pour les cars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7969C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oui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CD30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non</w:t>
            </w:r>
            <w:r>
              <w:rPr>
                <w:sz w:val="24"/>
                <w:szCs w:val="24"/>
              </w:rPr>
              <w:tab/>
            </w:r>
          </w:p>
        </w:tc>
      </w:tr>
      <w:tr w:rsidR="00CD0B1D" w14:paraId="09C8D87E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18564C8E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 Préciser le(s)  lieu(x)</w:t>
            </w: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A61F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Nombre de places</w:t>
            </w:r>
          </w:p>
        </w:tc>
      </w:tr>
      <w:tr w:rsidR="00CD0B1D" w14:paraId="21132C01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79261C75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A7AB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2534978B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778BF6E1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11BE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65726310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6DA66A16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CFD8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709195E9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704F5598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A0EE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5FA231EA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1C31087A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FB7A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6C61B97E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160EA8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53D34D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Mesures de sécurité prévues (balisage, agent de surveillance...) : …........................................................</w:t>
      </w:r>
    </w:p>
    <w:p w14:paraId="48213F60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8917EC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C678E9B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BD689EE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3- </w:t>
      </w:r>
      <w:r>
        <w:rPr>
          <w:b/>
          <w:bCs/>
          <w:sz w:val="24"/>
          <w:szCs w:val="24"/>
          <w:u w:val="single"/>
        </w:rPr>
        <w:t>Hébergement</w:t>
      </w:r>
    </w:p>
    <w:p w14:paraId="10763D1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tbl>
      <w:tblPr>
        <w:tblStyle w:val="a4"/>
        <w:tblW w:w="9653" w:type="dxa"/>
        <w:tblLayout w:type="fixed"/>
        <w:tblLook w:val="0000" w:firstRow="0" w:lastRow="0" w:firstColumn="0" w:lastColumn="0" w:noHBand="0" w:noVBand="0"/>
      </w:tblPr>
      <w:tblGrid>
        <w:gridCol w:w="5940"/>
        <w:gridCol w:w="1890"/>
        <w:gridCol w:w="1823"/>
      </w:tblGrid>
      <w:tr w:rsidR="00CD0B1D" w14:paraId="781B0069" w14:textId="77777777"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255BA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Campings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6F8728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oui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C10D" w14:textId="77777777" w:rsidR="00CD0B1D" w:rsidRDefault="00000000">
            <w:pPr>
              <w:shd w:val="clear" w:color="auto" w:fill="FFFFFF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◻</w:t>
            </w:r>
            <w:r>
              <w:rPr>
                <w:sz w:val="24"/>
                <w:szCs w:val="24"/>
              </w:rPr>
              <w:t xml:space="preserve"> non</w:t>
            </w:r>
            <w:r>
              <w:rPr>
                <w:sz w:val="24"/>
                <w:szCs w:val="24"/>
              </w:rPr>
              <w:tab/>
            </w:r>
          </w:p>
        </w:tc>
      </w:tr>
      <w:tr w:rsidR="00CD0B1D" w14:paraId="64CAB920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3EEBC38A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 Préciser le(s)  lieu(x)</w:t>
            </w: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67A9" w14:textId="77777777" w:rsidR="00CD0B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Nombre de places</w:t>
            </w:r>
          </w:p>
        </w:tc>
      </w:tr>
      <w:tr w:rsidR="00CD0B1D" w14:paraId="62EF7191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502CEED8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B5B9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27DAAFBA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16E4AF14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5F37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71A7BA45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0B9437E2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8D40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CD0B1D" w14:paraId="18B3F197" w14:textId="77777777"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 w14:paraId="4AA1EA18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6C77" w14:textId="77777777" w:rsidR="00CD0B1D" w:rsidRDefault="00CD0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4A47F7F6" w14:textId="77777777" w:rsidR="00CD0B1D" w:rsidRDefault="00CD0B1D">
      <w:pPr>
        <w:shd w:val="clear" w:color="auto" w:fill="FFFFFF"/>
        <w:ind w:left="0" w:hanging="2"/>
        <w:jc w:val="both"/>
      </w:pPr>
    </w:p>
    <w:p w14:paraId="4600647F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Mesures de sécurité prévues (balisage, agent de surveillance...) : …........................................................</w:t>
      </w:r>
    </w:p>
    <w:p w14:paraId="181C2498" w14:textId="77777777" w:rsidR="00CD0B1D" w:rsidRDefault="00000000">
      <w:pPr>
        <w:shd w:val="clear" w:color="auto" w:fill="FFFFFF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B4A780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4F8A898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10CAEA72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390C831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745CE327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2A8349D4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09B40AD5" w14:textId="77777777" w:rsidR="00CD0B1D" w:rsidRDefault="00CD0B1D">
      <w:pPr>
        <w:shd w:val="clear" w:color="auto" w:fill="FFFFFF"/>
        <w:ind w:left="0" w:hanging="2"/>
        <w:jc w:val="both"/>
        <w:rPr>
          <w:sz w:val="24"/>
          <w:szCs w:val="24"/>
        </w:rPr>
      </w:pPr>
    </w:p>
    <w:p w14:paraId="5B10456D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-5" w:hanging="3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IV- Installations techniques</w:t>
      </w:r>
    </w:p>
    <w:p w14:paraId="1A443B58" w14:textId="77777777" w:rsidR="00CD0B1D" w:rsidRDefault="00CD0B1D">
      <w:pPr>
        <w:shd w:val="clear" w:color="auto" w:fill="FFFFFF"/>
        <w:ind w:left="1" w:hanging="3"/>
        <w:jc w:val="both"/>
        <w:rPr>
          <w:sz w:val="26"/>
          <w:szCs w:val="26"/>
        </w:rPr>
      </w:pPr>
    </w:p>
    <w:p w14:paraId="46A56327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1- </w:t>
      </w:r>
      <w:r>
        <w:rPr>
          <w:b/>
          <w:bCs/>
          <w:sz w:val="24"/>
          <w:szCs w:val="24"/>
          <w:u w:val="single"/>
        </w:rPr>
        <w:t>Installations électriques</w:t>
      </w:r>
    </w:p>
    <w:p w14:paraId="51D9B43F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7E4B000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Groupe électrogène 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Nombre : </w:t>
      </w:r>
    </w:p>
    <w:p w14:paraId="0B40C50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ED4170E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Autres (préciser) : </w:t>
      </w:r>
    </w:p>
    <w:p w14:paraId="398548AE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94217D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Vérification des installations par : </w:t>
      </w:r>
    </w:p>
    <w:p w14:paraId="0798C09D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A21FB0A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 - un organisme agréé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</w:p>
    <w:p w14:paraId="54A8645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B1ED9F6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- un technicien compétent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  <w:t xml:space="preserve"> 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</w:t>
      </w:r>
    </w:p>
    <w:p w14:paraId="499CA99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A226C3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59EE8A1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2- </w:t>
      </w:r>
      <w:r>
        <w:rPr>
          <w:b/>
          <w:bCs/>
          <w:sz w:val="24"/>
          <w:szCs w:val="24"/>
          <w:u w:val="single"/>
        </w:rPr>
        <w:t>Feux – Dangers liés à la présence de matières dangereuses</w:t>
      </w:r>
    </w:p>
    <w:p w14:paraId="2C4F301F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4F5E19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Combustibles stockés : 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ab/>
      </w:r>
    </w:p>
    <w:p w14:paraId="17DD2166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957061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Préciser type et quantité : …....................................</w:t>
      </w:r>
      <w:r>
        <w:rPr>
          <w:sz w:val="24"/>
          <w:szCs w:val="24"/>
        </w:rPr>
        <w:tab/>
        <w:t xml:space="preserve">      Lieu de stockage : ….........................................</w:t>
      </w:r>
    </w:p>
    <w:p w14:paraId="3A92925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4055E4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CFEFD5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Pyrotechnie, artifices stockés :  </w:t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  <w:r>
        <w:rPr>
          <w:sz w:val="24"/>
          <w:szCs w:val="24"/>
        </w:rPr>
        <w:t xml:space="preserve"> </w:t>
      </w:r>
    </w:p>
    <w:p w14:paraId="5D4914B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7ACC04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Préciser type et quantité : ….........................................  Lieu de stockage : ….........................................</w:t>
      </w:r>
    </w:p>
    <w:p w14:paraId="1958E059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1A3828A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8D3913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Mesures de sécurité prévues : …................................................................................................................</w:t>
      </w:r>
    </w:p>
    <w:p w14:paraId="6775F35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04732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CC3256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57F49D1" w14:textId="77777777" w:rsidR="00CD0B1D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E6E6E6"/>
        <w:ind w:left="1" w:right="-5" w:hanging="3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V- Hygiène et santé publique</w:t>
      </w:r>
    </w:p>
    <w:p w14:paraId="2F3FCFDD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E160B5B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1- </w:t>
      </w:r>
      <w:r>
        <w:rPr>
          <w:b/>
          <w:bCs/>
          <w:sz w:val="24"/>
          <w:szCs w:val="24"/>
          <w:u w:val="single"/>
        </w:rPr>
        <w:t>Restauration</w:t>
      </w:r>
    </w:p>
    <w:p w14:paraId="6EBE732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B53A75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Stands de restauration 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73483D53" w14:textId="77777777" w:rsidR="00CD0B1D" w:rsidRDefault="00CD0B1D">
      <w:pPr>
        <w:shd w:val="clear" w:color="auto" w:fill="FFFFFF"/>
        <w:ind w:left="0" w:hanging="2"/>
      </w:pPr>
    </w:p>
    <w:p w14:paraId="35658F3E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Buvettes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1434FB31" w14:textId="77777777" w:rsidR="00CD0B1D" w:rsidRDefault="00CD0B1D">
      <w:pPr>
        <w:shd w:val="clear" w:color="auto" w:fill="FFFFFF"/>
        <w:ind w:left="0" w:hanging="2"/>
      </w:pPr>
    </w:p>
    <w:p w14:paraId="4F954D1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Barbecue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◻ </w:t>
      </w:r>
      <w:r>
        <w:rPr>
          <w:sz w:val="24"/>
          <w:szCs w:val="24"/>
        </w:rPr>
        <w:t xml:space="preserve">oui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2DBB0701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B088C2C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Autres (préciser) : </w:t>
      </w:r>
    </w:p>
    <w:p w14:paraId="11F679E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7AE9D5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0D7861F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74139D7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2- </w:t>
      </w:r>
      <w:r>
        <w:rPr>
          <w:b/>
          <w:bCs/>
          <w:sz w:val="24"/>
          <w:szCs w:val="24"/>
          <w:u w:val="single"/>
        </w:rPr>
        <w:t xml:space="preserve">Installations sanitaires </w:t>
      </w:r>
    </w:p>
    <w:p w14:paraId="0C54BA23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97579B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Nombre de points d'eau potable : </w:t>
      </w:r>
    </w:p>
    <w:p w14:paraId="1ACAAF95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6CBE9BA7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Nombre de sanitaires : </w:t>
      </w:r>
    </w:p>
    <w:p w14:paraId="67663C2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81F2A0B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Évacuation des eaux usées des points d'eau et des sanitaires :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3E9CBB77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DD0AB69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Signalisation des installations (panneau, fléchage...)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oui</w:t>
      </w:r>
      <w:proofErr w:type="gramEnd"/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694C933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9B7938C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2A4260B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 xml:space="preserve">3- </w:t>
      </w:r>
      <w:r>
        <w:rPr>
          <w:b/>
          <w:bCs/>
          <w:sz w:val="24"/>
          <w:szCs w:val="24"/>
          <w:u w:val="single"/>
        </w:rPr>
        <w:t>Déchets</w:t>
      </w:r>
    </w:p>
    <w:p w14:paraId="7E54591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04EA090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Modalités de stockage, d'enlèvement des déchets divers et de remise en état du site : 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68B38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8BAEF3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67725C2" w14:textId="77777777" w:rsidR="00CD0B1D" w:rsidRDefault="00000000">
      <w:pPr>
        <w:shd w:val="clear" w:color="auto" w:fill="FFFFFF"/>
        <w:ind w:left="0"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4- </w:t>
      </w:r>
      <w:r>
        <w:rPr>
          <w:b/>
          <w:bCs/>
          <w:sz w:val="24"/>
          <w:szCs w:val="24"/>
          <w:u w:val="single"/>
        </w:rPr>
        <w:t>Accessibilité des personnes à mobilité réduite</w:t>
      </w:r>
    </w:p>
    <w:p w14:paraId="63F06016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7A3195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Prise en compte de l'accessibilité des personnes à mobilité réduite aux différentes installations :</w:t>
      </w:r>
    </w:p>
    <w:p w14:paraId="670EEC6D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290EDAF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- parkings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4CFB357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C3F8088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- entrée et sortie du site :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non </w:t>
      </w:r>
    </w:p>
    <w:p w14:paraId="0B32BAE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3437D235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- sanitaires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oui    </w:t>
      </w:r>
      <w:r>
        <w:rPr>
          <w:sz w:val="24"/>
          <w:szCs w:val="24"/>
        </w:rPr>
        <w:tab/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◻</w:t>
      </w:r>
      <w:r>
        <w:rPr>
          <w:sz w:val="24"/>
          <w:szCs w:val="24"/>
        </w:rPr>
        <w:t xml:space="preserve">  non</w:t>
      </w:r>
      <w:proofErr w:type="gramEnd"/>
    </w:p>
    <w:p w14:paraId="5C8802E2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E38AD1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>Mesures prévues :</w:t>
      </w:r>
    </w:p>
    <w:p w14:paraId="7C515148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6A843CC" w14:textId="77777777" w:rsidR="00CD0B1D" w:rsidRDefault="00CD0B1D">
      <w:pPr>
        <w:pBdr>
          <w:bottom w:val="single" w:sz="8" w:space="1" w:color="000000"/>
        </w:pBdr>
        <w:shd w:val="clear" w:color="auto" w:fill="FFFFFF"/>
        <w:ind w:left="0" w:hanging="2"/>
        <w:rPr>
          <w:sz w:val="24"/>
          <w:szCs w:val="24"/>
        </w:rPr>
      </w:pPr>
    </w:p>
    <w:p w14:paraId="103DC0B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2C1679D5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54C9BF2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17077C44" w14:textId="77777777" w:rsidR="00CD0B1D" w:rsidRDefault="00000000">
      <w:pPr>
        <w:shd w:val="clear" w:color="auto" w:fill="FFFFFF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A 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Le : </w:t>
      </w:r>
    </w:p>
    <w:p w14:paraId="1536FF2B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79E7CC84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4C9DD120" w14:textId="77777777" w:rsidR="00CD0B1D" w:rsidRDefault="00CD0B1D">
      <w:pPr>
        <w:shd w:val="clear" w:color="auto" w:fill="FFFFFF"/>
        <w:ind w:left="0" w:hanging="2"/>
        <w:rPr>
          <w:sz w:val="24"/>
          <w:szCs w:val="24"/>
        </w:rPr>
      </w:pPr>
    </w:p>
    <w:p w14:paraId="5D6C8520" w14:textId="77777777" w:rsidR="00CD0B1D" w:rsidRDefault="00000000">
      <w:pPr>
        <w:shd w:val="clear" w:color="auto" w:fill="FFFFFF"/>
        <w:ind w:left="0" w:hanging="2"/>
      </w:pPr>
      <w:r>
        <w:rPr>
          <w:sz w:val="24"/>
          <w:szCs w:val="24"/>
        </w:rPr>
        <w:t xml:space="preserve">Signature de l'organisateur : </w:t>
      </w:r>
    </w:p>
    <w:sectPr w:rsidR="00CD0B1D">
      <w:footerReference w:type="default" r:id="rId10"/>
      <w:pgSz w:w="11906" w:h="16838"/>
      <w:pgMar w:top="1020" w:right="1020" w:bottom="409" w:left="1020" w:header="720" w:footer="3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B22C9" w14:textId="77777777" w:rsidR="00212DBE" w:rsidRDefault="00212DBE">
      <w:pPr>
        <w:spacing w:line="240" w:lineRule="auto"/>
        <w:ind w:left="0" w:hanging="2"/>
      </w:pPr>
      <w:r>
        <w:separator/>
      </w:r>
    </w:p>
  </w:endnote>
  <w:endnote w:type="continuationSeparator" w:id="0">
    <w:p w14:paraId="3051322C" w14:textId="77777777" w:rsidR="00212DBE" w:rsidRDefault="00212DB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B6FA95-8DA5-4DE6-A311-B81C25BA5569}"/>
    <w:embedItalic r:id="rId2" w:fontKey="{C6E99524-4DBF-4833-ACC6-91EA05AA8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7783BC-A6AF-4574-A3BD-AFA904F843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64F07C-2253-4728-8678-ABA78DF04A47}"/>
  </w:font>
  <w:font w:name="Arimo">
    <w:charset w:val="00"/>
    <w:family w:val="auto"/>
    <w:pitch w:val="default"/>
    <w:embedRegular r:id="rId5" w:fontKey="{82725447-8D8F-44BD-B200-71F0DEFCB5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D56BF7-09F9-423C-8761-78DAD0457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4228DD-6DC2-42A7-A13A-6D20569F2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24AB" w14:textId="77777777" w:rsidR="00CD0B1D" w:rsidRDefault="00CD0B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  <w:p w14:paraId="2F25B3BA" w14:textId="77777777" w:rsidR="00CD0B1D" w:rsidRDefault="00CD0B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  <w:p w14:paraId="546CA6EF" w14:textId="77777777" w:rsidR="00CD0B1D" w:rsidRDefault="00CD0B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  <w:p w14:paraId="674CF9C9" w14:textId="77777777" w:rsidR="00CD0B1D" w:rsidRDefault="00CD0B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  <w:p w14:paraId="0F17817E" w14:textId="77777777" w:rsidR="00CD0B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 w:val="16"/>
        <w:szCs w:val="16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1468">
      <w:rPr>
        <w:noProof/>
        <w:color w:val="000000"/>
      </w:rPr>
      <w:t>1</w:t>
    </w:r>
    <w:r>
      <w:rPr>
        <w:color w:val="000000"/>
      </w:rPr>
      <w:fldChar w:fldCharType="end"/>
    </w:r>
  </w:p>
  <w:p w14:paraId="13CF80B7" w14:textId="77777777" w:rsidR="00CD0B1D" w:rsidRDefault="00CD0B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F47A1" w14:textId="77777777" w:rsidR="00212DBE" w:rsidRDefault="00212DBE">
      <w:pPr>
        <w:spacing w:line="240" w:lineRule="auto"/>
        <w:ind w:left="0" w:hanging="2"/>
      </w:pPr>
      <w:r>
        <w:separator/>
      </w:r>
    </w:p>
  </w:footnote>
  <w:footnote w:type="continuationSeparator" w:id="0">
    <w:p w14:paraId="29F761CC" w14:textId="77777777" w:rsidR="00212DBE" w:rsidRDefault="00212DB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F006E"/>
    <w:multiLevelType w:val="multilevel"/>
    <w:tmpl w:val="4CEC7E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1806DD5"/>
    <w:multiLevelType w:val="multilevel"/>
    <w:tmpl w:val="A836998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42C7741"/>
    <w:multiLevelType w:val="multilevel"/>
    <w:tmpl w:val="AD8669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5223129"/>
    <w:multiLevelType w:val="multilevel"/>
    <w:tmpl w:val="42BC80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E214276"/>
    <w:multiLevelType w:val="multilevel"/>
    <w:tmpl w:val="C51AF1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17E3454"/>
    <w:multiLevelType w:val="multilevel"/>
    <w:tmpl w:val="5402289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1B1739F"/>
    <w:multiLevelType w:val="multilevel"/>
    <w:tmpl w:val="CADA8BF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50A77C5"/>
    <w:multiLevelType w:val="multilevel"/>
    <w:tmpl w:val="37EA56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D581EB2"/>
    <w:multiLevelType w:val="multilevel"/>
    <w:tmpl w:val="9880F7CE"/>
    <w:lvl w:ilvl="0">
      <w:start w:val="1"/>
      <w:numFmt w:val="bullet"/>
      <w:pStyle w:val="Titre1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itre2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pStyle w:val="Titre3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itre4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itre5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pStyle w:val="Titre6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41256886">
    <w:abstractNumId w:val="8"/>
  </w:num>
  <w:num w:numId="2" w16cid:durableId="1199200283">
    <w:abstractNumId w:val="0"/>
  </w:num>
  <w:num w:numId="3" w16cid:durableId="1822237898">
    <w:abstractNumId w:val="3"/>
  </w:num>
  <w:num w:numId="4" w16cid:durableId="360395128">
    <w:abstractNumId w:val="7"/>
  </w:num>
  <w:num w:numId="5" w16cid:durableId="1914006249">
    <w:abstractNumId w:val="4"/>
  </w:num>
  <w:num w:numId="6" w16cid:durableId="1410619073">
    <w:abstractNumId w:val="5"/>
  </w:num>
  <w:num w:numId="7" w16cid:durableId="1308392296">
    <w:abstractNumId w:val="6"/>
  </w:num>
  <w:num w:numId="8" w16cid:durableId="750155908">
    <w:abstractNumId w:val="2"/>
  </w:num>
  <w:num w:numId="9" w16cid:durableId="2067559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1D"/>
    <w:rsid w:val="00212DBE"/>
    <w:rsid w:val="00301468"/>
    <w:rsid w:val="00552432"/>
    <w:rsid w:val="00CD0B1D"/>
    <w:rsid w:val="00E8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AB32A"/>
  <w15:docId w15:val="{1AAC6601-7343-4B36-AA46-8F581315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">
    <w:name w:val="Titre 1"/>
    <w:basedOn w:val="Normal"/>
    <w:next w:val="Normal"/>
    <w:pPr>
      <w:keepNext/>
      <w:numPr>
        <w:numId w:val="1"/>
      </w:numPr>
      <w:ind w:left="-1" w:hanging="1"/>
      <w:jc w:val="center"/>
    </w:pPr>
    <w:rPr>
      <w:b/>
      <w:bCs/>
      <w:sz w:val="24"/>
      <w:szCs w:val="24"/>
    </w:rPr>
  </w:style>
  <w:style w:type="paragraph" w:customStyle="1" w:styleId="Titre2">
    <w:name w:val="Titre 2"/>
    <w:basedOn w:val="Normal"/>
    <w:next w:val="Normal"/>
    <w:pPr>
      <w:keepNext/>
      <w:numPr>
        <w:ilvl w:val="1"/>
        <w:numId w:val="1"/>
      </w:numPr>
      <w:ind w:left="-1" w:hanging="1"/>
      <w:jc w:val="center"/>
      <w:outlineLvl w:val="1"/>
    </w:pPr>
    <w:rPr>
      <w:sz w:val="24"/>
      <w:szCs w:val="24"/>
    </w:rPr>
  </w:style>
  <w:style w:type="paragraph" w:customStyle="1" w:styleId="Titre3">
    <w:name w:val="Titre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i/>
      <w:iCs/>
      <w:sz w:val="24"/>
      <w:szCs w:val="24"/>
    </w:rPr>
  </w:style>
  <w:style w:type="paragraph" w:customStyle="1" w:styleId="Titre4">
    <w:name w:val="Titre 4"/>
    <w:basedOn w:val="Normal"/>
    <w:next w:val="Normal"/>
    <w:pPr>
      <w:keepNext/>
      <w:numPr>
        <w:ilvl w:val="3"/>
        <w:numId w:val="1"/>
      </w:numPr>
      <w:ind w:left="3540" w:firstLine="0"/>
      <w:jc w:val="center"/>
      <w:outlineLvl w:val="3"/>
    </w:pPr>
    <w:rPr>
      <w:sz w:val="24"/>
      <w:szCs w:val="24"/>
    </w:rPr>
  </w:style>
  <w:style w:type="paragraph" w:customStyle="1" w:styleId="Titre5">
    <w:name w:val="Titre 5"/>
    <w:basedOn w:val="Normal"/>
    <w:next w:val="Normal"/>
    <w:pPr>
      <w:keepNext/>
      <w:numPr>
        <w:ilvl w:val="4"/>
        <w:numId w:val="1"/>
      </w:numPr>
      <w:ind w:left="4248" w:firstLine="0"/>
      <w:jc w:val="center"/>
      <w:outlineLvl w:val="4"/>
    </w:pPr>
    <w:rPr>
      <w:sz w:val="24"/>
      <w:szCs w:val="24"/>
    </w:rPr>
  </w:style>
  <w:style w:type="paragraph" w:customStyle="1" w:styleId="Titre6">
    <w:name w:val="Titre 6"/>
    <w:basedOn w:val="Normal"/>
    <w:next w:val="Normal"/>
    <w:pPr>
      <w:keepNext/>
      <w:numPr>
        <w:ilvl w:val="5"/>
        <w:numId w:val="1"/>
      </w:numPr>
      <w:ind w:left="-1" w:hanging="1"/>
      <w:outlineLvl w:val="5"/>
    </w:pPr>
    <w:rPr>
      <w:sz w:val="24"/>
      <w:szCs w:val="24"/>
    </w:rPr>
  </w:style>
  <w:style w:type="character" w:customStyle="1" w:styleId="Policepardfaut">
    <w:name w:val="Police par défaut"/>
    <w:rPr>
      <w:w w:val="100"/>
      <w:position w:val="-1"/>
      <w:effect w:val="none"/>
      <w:vertAlign w:val="baseline"/>
      <w:cs w:val="0"/>
      <w:em w:val="none"/>
    </w:rPr>
  </w:style>
  <w:style w:type="table" w:customStyle="1" w:styleId="TableauNormal">
    <w:name w:val="Tableau 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ucuneliste">
    <w:name w:val="Aucune liste"/>
    <w:qFormat/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enhypertexte">
    <w:name w:val="Lien hypertexte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ctresdenotedebasdepage">
    <w:name w:val="Caractères de note de bas de pag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enhypertextesuivivisit">
    <w:name w:val="Lien hypertexte suivi visité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customStyle="1" w:styleId="Puces">
    <w:name w:val="Puce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orpsdetexte">
    <w:name w:val="Corps de texte"/>
    <w:basedOn w:val="Normal"/>
    <w:rPr>
      <w:sz w:val="24"/>
      <w:szCs w:val="24"/>
    </w:rPr>
  </w:style>
  <w:style w:type="paragraph" w:customStyle="1" w:styleId="Liste">
    <w:name w:val="Liste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Notedebasdepage">
    <w:name w:val="Note de bas de page"/>
    <w:basedOn w:val="Normal"/>
  </w:style>
  <w:style w:type="paragraph" w:customStyle="1" w:styleId="En-tte">
    <w:name w:val="En-tête"/>
    <w:basedOn w:val="Normal"/>
    <w:pPr>
      <w:tabs>
        <w:tab w:val="center" w:pos="4536"/>
        <w:tab w:val="right" w:pos="9072"/>
      </w:tabs>
    </w:pPr>
  </w:style>
  <w:style w:type="paragraph" w:customStyle="1" w:styleId="Pieddepage">
    <w:name w:val="Pied de page"/>
    <w:basedOn w:val="Normal"/>
    <w:pPr>
      <w:tabs>
        <w:tab w:val="center" w:pos="4536"/>
        <w:tab w:val="right" w:pos="9072"/>
      </w:tabs>
    </w:pPr>
  </w:style>
  <w:style w:type="paragraph" w:customStyle="1" w:styleId="Titre">
    <w:name w:val="Titre"/>
    <w:basedOn w:val="Normal"/>
    <w:next w:val="Sous-titre"/>
    <w:pPr>
      <w:jc w:val="center"/>
    </w:pPr>
    <w:rPr>
      <w:b/>
      <w:bCs/>
      <w:sz w:val="18"/>
      <w:szCs w:val="18"/>
    </w:rPr>
  </w:style>
  <w:style w:type="paragraph" w:customStyle="1" w:styleId="Sous-titre">
    <w:name w:val="Sous-titre"/>
    <w:basedOn w:val="Titre10"/>
    <w:next w:val="Corpsdetexte"/>
    <w:pPr>
      <w:jc w:val="center"/>
    </w:pPr>
    <w:rPr>
      <w:i/>
      <w:iCs/>
    </w:rPr>
  </w:style>
  <w:style w:type="paragraph" w:customStyle="1" w:styleId="Retraitcorpsdetexte">
    <w:name w:val="Retrait corps de texte"/>
    <w:basedOn w:val="Normal"/>
    <w:pPr>
      <w:ind w:left="0" w:firstLine="1134"/>
      <w:jc w:val="both"/>
    </w:pPr>
    <w:rPr>
      <w:sz w:val="22"/>
    </w:rPr>
  </w:style>
  <w:style w:type="paragraph" w:styleId="NormalWeb">
    <w:name w:val="Normal (Web)"/>
    <w:basedOn w:val="Normal"/>
    <w:pPr>
      <w:spacing w:before="100" w:after="119"/>
    </w:pPr>
    <w:rPr>
      <w:rFonts w:ascii="Arial Unicode MS" w:eastAsia="Arial Unicode MS" w:hAnsi="Arial Unicode MS" w:cs="Arial Unicode MS"/>
      <w:szCs w:val="2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Textedebulles">
    <w:name w:val="Texte de bulles"/>
    <w:basedOn w:val="Normal"/>
    <w:qFormat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ef-defense-protection-civile@oise.gouv.f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EFeZzWtErsnV60T1TEAS5OmEvQ==">CgMxLjA4AHIhMTlpMm5XZUNwSEFfTURxV2hWcFdFQS1yeW43b2tkb3Rn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2370</Words>
  <Characters>13041</Characters>
  <Application>Microsoft Office Word</Application>
  <DocSecurity>0</DocSecurity>
  <Lines>108</Lines>
  <Paragraphs>30</Paragraphs>
  <ScaleCrop>false</ScaleCrop>
  <Company/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PREFECTURE DE L'OISE</dc:creator>
  <cp:lastModifiedBy>Camille Mainguet</cp:lastModifiedBy>
  <cp:revision>2</cp:revision>
  <dcterms:created xsi:type="dcterms:W3CDTF">2026-03-10T11:11:00Z</dcterms:created>
  <dcterms:modified xsi:type="dcterms:W3CDTF">2026-03-10T11:11:00Z</dcterms:modified>
</cp:coreProperties>
</file>