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493A98" w:rsidRPr="009A594E" w14:paraId="5B06D005" w14:textId="77777777" w:rsidTr="006F0B97">
        <w:tc>
          <w:tcPr>
            <w:tcW w:w="6232" w:type="dxa"/>
          </w:tcPr>
          <w:p w14:paraId="328BE0AF" w14:textId="3F99A0E0" w:rsidR="00493A98" w:rsidRPr="009270CC" w:rsidRDefault="00493A98" w:rsidP="006F0B97">
            <w:pPr>
              <w:pStyle w:val="En-tte"/>
              <w:rPr>
                <w:rFonts w:ascii="Arial" w:hAnsi="Arial" w:cs="Arial"/>
                <w:b/>
                <w:bCs/>
                <w:color w:val="EB7830"/>
              </w:rPr>
            </w:pPr>
            <w:r w:rsidRPr="000855AC">
              <w:rPr>
                <w:rFonts w:ascii="Arial" w:hAnsi="Arial" w:cs="Arial"/>
                <w:b/>
                <w:bCs/>
                <w:color w:val="EB7830"/>
              </w:rPr>
              <w:t xml:space="preserve">ASSOCIATION </w:t>
            </w:r>
            <w:r w:rsidR="009270CC" w:rsidRPr="000855AC">
              <w:rPr>
                <w:rFonts w:ascii="Arial" w:hAnsi="Arial" w:cs="Arial"/>
                <w:b/>
                <w:bCs/>
                <w:color w:val="EB7830"/>
              </w:rPr>
              <w:t>PAE</w:t>
            </w:r>
            <w:r w:rsidR="009270CC">
              <w:rPr>
                <w:rFonts w:ascii="Arial" w:hAnsi="Arial" w:cs="Arial"/>
                <w:b/>
                <w:bCs/>
                <w:color w:val="EB7830"/>
              </w:rPr>
              <w:t xml:space="preserve"> - </w:t>
            </w:r>
            <w:r w:rsidRPr="009270CC">
              <w:rPr>
                <w:rFonts w:ascii="Arial" w:hAnsi="Arial" w:cs="Arial"/>
                <w:b/>
                <w:bCs/>
                <w:color w:val="EB7830"/>
              </w:rPr>
              <w:t>…………………………</w:t>
            </w:r>
            <w:r w:rsidR="009270CC">
              <w:rPr>
                <w:rFonts w:ascii="Arial" w:hAnsi="Arial" w:cs="Arial"/>
                <w:b/>
                <w:bCs/>
                <w:color w:val="EB7830"/>
              </w:rPr>
              <w:t>…………………</w:t>
            </w:r>
          </w:p>
          <w:p w14:paraId="3B3764F4" w14:textId="5C18EACC" w:rsidR="00493A98" w:rsidRPr="009A594E" w:rsidRDefault="00493A98" w:rsidP="006F0B97">
            <w:pPr>
              <w:pStyle w:val="Standard"/>
              <w:spacing w:before="333" w:line="240" w:lineRule="auto"/>
              <w:rPr>
                <w:lang w:val="fr-FR"/>
              </w:rPr>
            </w:pPr>
            <w:r w:rsidRPr="009A594E">
              <w:rPr>
                <w:color w:val="7D7C7E"/>
                <w:sz w:val="18"/>
                <w:szCs w:val="18"/>
                <w:lang w:val="fr-FR"/>
              </w:rPr>
              <w:t xml:space="preserve">RNA 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W603002440</w:t>
            </w:r>
            <w:r w:rsidRPr="009A594E">
              <w:rPr>
                <w:color w:val="7D7C7E"/>
                <w:sz w:val="18"/>
                <w:szCs w:val="18"/>
                <w:lang w:val="fr-FR"/>
              </w:rPr>
              <w:t xml:space="preserve"> – N°TVA FR92532366614</w:t>
            </w:r>
          </w:p>
          <w:p w14:paraId="5728B423" w14:textId="0313393A" w:rsidR="00493A98" w:rsidRPr="009270CC" w:rsidRDefault="00493A98" w:rsidP="006F0B97">
            <w:pPr>
              <w:pStyle w:val="Standard"/>
              <w:spacing w:before="74" w:line="240" w:lineRule="auto"/>
              <w:rPr>
                <w:color w:val="7D7C7E"/>
                <w:sz w:val="18"/>
                <w:szCs w:val="18"/>
                <w:lang w:val="fr-FR"/>
              </w:rPr>
            </w:pPr>
            <w:r w:rsidRPr="009270CC">
              <w:rPr>
                <w:color w:val="7D7C7E"/>
                <w:sz w:val="18"/>
                <w:szCs w:val="18"/>
                <w:lang w:val="fr-FR"/>
              </w:rPr>
              <w:t xml:space="preserve">SIREN 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532</w:t>
            </w:r>
            <w:r w:rsidR="008F0BEE">
              <w:rPr>
                <w:color w:val="7D7C7E"/>
                <w:sz w:val="18"/>
                <w:szCs w:val="18"/>
                <w:lang w:val="fr-FR"/>
              </w:rPr>
              <w:t> 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366</w:t>
            </w:r>
            <w:r w:rsidR="008F0BEE">
              <w:rPr>
                <w:color w:val="7D7C7E"/>
                <w:sz w:val="18"/>
                <w:szCs w:val="18"/>
                <w:lang w:val="fr-FR"/>
              </w:rPr>
              <w:t> 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614</w:t>
            </w:r>
            <w:r w:rsidR="008F0BEE">
              <w:rPr>
                <w:color w:val="7D7C7E"/>
                <w:sz w:val="18"/>
                <w:szCs w:val="18"/>
                <w:lang w:val="fr-FR"/>
              </w:rPr>
              <w:t xml:space="preserve"> </w:t>
            </w:r>
            <w:r w:rsidRPr="009270CC">
              <w:rPr>
                <w:color w:val="7D7C7E"/>
                <w:sz w:val="18"/>
                <w:szCs w:val="18"/>
                <w:lang w:val="fr-FR"/>
              </w:rPr>
              <w:t xml:space="preserve">– SIRET 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532</w:t>
            </w:r>
            <w:r w:rsidR="008F0BEE">
              <w:rPr>
                <w:color w:val="7D7C7E"/>
                <w:sz w:val="18"/>
                <w:szCs w:val="18"/>
                <w:lang w:val="fr-FR"/>
              </w:rPr>
              <w:t> 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366</w:t>
            </w:r>
            <w:r w:rsidR="008F0BEE">
              <w:rPr>
                <w:color w:val="7D7C7E"/>
                <w:sz w:val="18"/>
                <w:szCs w:val="18"/>
                <w:lang w:val="fr-FR"/>
              </w:rPr>
              <w:t> 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614</w:t>
            </w:r>
            <w:r w:rsidR="008F0BEE">
              <w:rPr>
                <w:color w:val="7D7C7E"/>
                <w:sz w:val="18"/>
                <w:szCs w:val="18"/>
                <w:lang w:val="fr-FR"/>
              </w:rPr>
              <w:t xml:space="preserve"> </w:t>
            </w:r>
            <w:r w:rsidR="008F0BEE" w:rsidRPr="008F0BEE">
              <w:rPr>
                <w:color w:val="7D7C7E"/>
                <w:sz w:val="18"/>
                <w:szCs w:val="18"/>
                <w:lang w:val="fr-FR"/>
              </w:rPr>
              <w:t>00016</w:t>
            </w:r>
          </w:p>
          <w:p w14:paraId="4F939834" w14:textId="0ABDC925" w:rsidR="00493A98" w:rsidRPr="009270CC" w:rsidRDefault="00493A98" w:rsidP="006F0B97">
            <w:pPr>
              <w:pStyle w:val="Standard"/>
              <w:spacing w:before="74" w:line="240" w:lineRule="auto"/>
              <w:rPr>
                <w:b/>
                <w:bCs/>
                <w:color w:val="ED7D31" w:themeColor="accent2"/>
                <w:lang w:val="fr-FR"/>
              </w:rPr>
            </w:pP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 xml:space="preserve">Emise le 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…… </w:t>
            </w: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>/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 …… </w:t>
            </w: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>/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 …………</w:t>
            </w:r>
          </w:p>
        </w:tc>
        <w:tc>
          <w:tcPr>
            <w:tcW w:w="2830" w:type="dxa"/>
          </w:tcPr>
          <w:p w14:paraId="6C42D589" w14:textId="77777777" w:rsidR="00493A98" w:rsidRPr="009A594E" w:rsidRDefault="00493A98" w:rsidP="006F0B97">
            <w:pPr>
              <w:pStyle w:val="En-tte"/>
              <w:jc w:val="right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9A594E">
              <w:rPr>
                <w:rFonts w:ascii="Arial" w:hAnsi="Arial" w:cs="Arial"/>
                <w:noProof/>
              </w:rPr>
              <w:drawing>
                <wp:inline distT="0" distB="0" distL="0" distR="0" wp14:anchorId="2F673558" wp14:editId="69330333">
                  <wp:extent cx="1134678" cy="1134678"/>
                  <wp:effectExtent l="0" t="0" r="8890" b="8890"/>
                  <wp:docPr id="7185367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678" cy="113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A98" w:rsidRPr="009A594E" w14:paraId="0CBB1DDF" w14:textId="77777777" w:rsidTr="006F0B97">
        <w:tc>
          <w:tcPr>
            <w:tcW w:w="6232" w:type="dxa"/>
          </w:tcPr>
          <w:p w14:paraId="02A92840" w14:textId="77777777" w:rsidR="009270CC" w:rsidRDefault="009270CC" w:rsidP="009270CC">
            <w:pPr>
              <w:pStyle w:val="Standard"/>
              <w:spacing w:line="240" w:lineRule="auto"/>
              <w:ind w:left="601"/>
              <w:rPr>
                <w:b/>
                <w:color w:val="249CD3"/>
                <w:sz w:val="28"/>
                <w:szCs w:val="28"/>
                <w:lang w:val="fr-FR"/>
              </w:rPr>
            </w:pPr>
            <w:r w:rsidRPr="009270CC">
              <w:rPr>
                <w:b/>
                <w:color w:val="EB7830"/>
                <w:lang w:val="fr-FR"/>
              </w:rPr>
              <w:t xml:space="preserve">FACTURE </w:t>
            </w:r>
            <w:r w:rsidRPr="009270CC">
              <w:rPr>
                <w:b/>
                <w:color w:val="EB7830"/>
                <w:sz w:val="28"/>
                <w:szCs w:val="28"/>
                <w:lang w:val="fr-FR"/>
              </w:rPr>
              <w:t>N° ……… - …………</w:t>
            </w:r>
          </w:p>
          <w:p w14:paraId="5E6205DF" w14:textId="60727428" w:rsidR="00493A98" w:rsidRPr="009A594E" w:rsidRDefault="009270CC" w:rsidP="009270CC">
            <w:pPr>
              <w:pStyle w:val="Standard"/>
              <w:spacing w:line="240" w:lineRule="auto"/>
              <w:ind w:left="601"/>
              <w:rPr>
                <w:lang w:val="fr-FR"/>
              </w:rPr>
            </w:pPr>
            <w:r>
              <w:rPr>
                <w:lang w:val="fr-FR"/>
              </w:rPr>
              <w:t xml:space="preserve">                          </w:t>
            </w:r>
            <w:r w:rsidR="004C6847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</w:t>
            </w:r>
            <w:r w:rsidRPr="0018626E">
              <w:rPr>
                <w:i/>
                <w:iCs/>
                <w:color w:val="A5A5A5" w:themeColor="accent3"/>
                <w:lang w:val="fr-FR"/>
              </w:rPr>
              <w:t>Année – n°</w:t>
            </w:r>
          </w:p>
        </w:tc>
        <w:tc>
          <w:tcPr>
            <w:tcW w:w="2830" w:type="dxa"/>
          </w:tcPr>
          <w:p w14:paraId="718815D9" w14:textId="77777777" w:rsidR="00493A98" w:rsidRPr="009A594E" w:rsidRDefault="00493A98" w:rsidP="006F0B97">
            <w:pPr>
              <w:pStyle w:val="En-tte"/>
              <w:jc w:val="right"/>
              <w:rPr>
                <w:rFonts w:ascii="Arial" w:hAnsi="Arial" w:cs="Arial"/>
                <w:noProof/>
              </w:rPr>
            </w:pPr>
          </w:p>
        </w:tc>
      </w:tr>
    </w:tbl>
    <w:p w14:paraId="0ABAA540" w14:textId="77777777" w:rsidR="0044325A" w:rsidRPr="009A594E" w:rsidRDefault="0044325A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25"/>
        <w:gridCol w:w="1843"/>
        <w:gridCol w:w="2682"/>
      </w:tblGrid>
      <w:tr w:rsidR="00493A98" w:rsidRPr="009A594E" w14:paraId="7152CD16" w14:textId="77777777" w:rsidTr="00680C0A">
        <w:trPr>
          <w:jc w:val="center"/>
        </w:trPr>
        <w:tc>
          <w:tcPr>
            <w:tcW w:w="4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BC245" w14:textId="5F30ED91" w:rsidR="00493A98" w:rsidRPr="00664828" w:rsidRDefault="00493A98" w:rsidP="00493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4828">
              <w:rPr>
                <w:rFonts w:ascii="Arial" w:hAnsi="Arial" w:cs="Arial"/>
                <w:b/>
                <w:bCs/>
              </w:rPr>
              <w:t>Adresse de facturation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18B132" w14:textId="537F2860" w:rsidR="00493A98" w:rsidRPr="00664828" w:rsidRDefault="00493A98" w:rsidP="00493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4828">
              <w:rPr>
                <w:rFonts w:ascii="Arial" w:hAnsi="Arial" w:cs="Arial"/>
                <w:b/>
                <w:bCs/>
              </w:rPr>
              <w:t>Adresse de livraison</w:t>
            </w:r>
          </w:p>
        </w:tc>
      </w:tr>
      <w:tr w:rsidR="00321064" w:rsidRPr="009A594E" w14:paraId="01728431" w14:textId="77777777" w:rsidTr="00680C0A">
        <w:trPr>
          <w:trHeight w:val="670"/>
          <w:jc w:val="center"/>
        </w:trPr>
        <w:tc>
          <w:tcPr>
            <w:tcW w:w="4530" w:type="dxa"/>
            <w:tcBorders>
              <w:top w:val="single" w:sz="8" w:space="0" w:color="auto"/>
              <w:right w:val="single" w:sz="8" w:space="0" w:color="auto"/>
            </w:tcBorders>
          </w:tcPr>
          <w:p w14:paraId="419D5C3B" w14:textId="34B16218" w:rsidR="00321064" w:rsidRPr="009A594E" w:rsidRDefault="00321064" w:rsidP="00321064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Client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CE828D0" w14:textId="44F63739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Destinataire</w:t>
            </w:r>
          </w:p>
        </w:tc>
      </w:tr>
      <w:tr w:rsidR="00321064" w:rsidRPr="009A594E" w14:paraId="3AEDF07B" w14:textId="77777777" w:rsidTr="009A594E">
        <w:trPr>
          <w:trHeight w:val="670"/>
          <w:jc w:val="center"/>
        </w:trPr>
        <w:tc>
          <w:tcPr>
            <w:tcW w:w="4530" w:type="dxa"/>
            <w:tcBorders>
              <w:right w:val="single" w:sz="8" w:space="0" w:color="auto"/>
            </w:tcBorders>
          </w:tcPr>
          <w:p w14:paraId="368D2E0E" w14:textId="77777777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Adresse</w:t>
            </w:r>
          </w:p>
          <w:p w14:paraId="701F9C5D" w14:textId="77777777" w:rsidR="00321064" w:rsidRPr="009A594E" w:rsidRDefault="00321064" w:rsidP="00493A98">
            <w:pPr>
              <w:rPr>
                <w:rFonts w:ascii="Arial" w:hAnsi="Arial" w:cs="Arial"/>
              </w:rPr>
            </w:pPr>
          </w:p>
          <w:p w14:paraId="78C8E6FA" w14:textId="6BDCF69C" w:rsidR="00321064" w:rsidRPr="009A594E" w:rsidRDefault="00321064" w:rsidP="00493A98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9DFCE15" w14:textId="77777777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Adresse</w:t>
            </w:r>
          </w:p>
          <w:p w14:paraId="61DCF8C5" w14:textId="77777777" w:rsidR="00321064" w:rsidRPr="009A594E" w:rsidRDefault="00321064" w:rsidP="00493A98">
            <w:pPr>
              <w:rPr>
                <w:rFonts w:ascii="Arial" w:hAnsi="Arial" w:cs="Arial"/>
              </w:rPr>
            </w:pPr>
          </w:p>
          <w:p w14:paraId="4E52009A" w14:textId="130E2F48" w:rsidR="00321064" w:rsidRPr="009A594E" w:rsidRDefault="00321064" w:rsidP="00493A98">
            <w:pPr>
              <w:rPr>
                <w:rFonts w:ascii="Arial" w:hAnsi="Arial" w:cs="Arial"/>
              </w:rPr>
            </w:pPr>
          </w:p>
        </w:tc>
      </w:tr>
      <w:tr w:rsidR="00493A98" w:rsidRPr="009A594E" w14:paraId="7C727183" w14:textId="77777777" w:rsidTr="009A594E">
        <w:trPr>
          <w:trHeight w:val="135"/>
          <w:jc w:val="center"/>
        </w:trPr>
        <w:tc>
          <w:tcPr>
            <w:tcW w:w="4530" w:type="dxa"/>
            <w:vMerge w:val="restart"/>
            <w:tcBorders>
              <w:right w:val="single" w:sz="8" w:space="0" w:color="auto"/>
            </w:tcBorders>
          </w:tcPr>
          <w:p w14:paraId="41490B38" w14:textId="1C79DD61" w:rsidR="00493A98" w:rsidRPr="009A594E" w:rsidRDefault="00493A98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Délais de paiement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856879" w14:textId="1B8BA19D" w:rsidR="00493A98" w:rsidRPr="009A594E" w:rsidRDefault="00493A98" w:rsidP="00321064">
            <w:pPr>
              <w:jc w:val="right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Date de vente ou de prestation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782A9767" w14:textId="77777777" w:rsidR="00493A98" w:rsidRPr="009A594E" w:rsidRDefault="00493A98" w:rsidP="00493A98">
            <w:pPr>
              <w:jc w:val="center"/>
              <w:rPr>
                <w:rFonts w:ascii="Arial" w:hAnsi="Arial" w:cs="Arial"/>
              </w:rPr>
            </w:pPr>
          </w:p>
          <w:p w14:paraId="21C7740A" w14:textId="77777777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  <w:p w14:paraId="2A40365E" w14:textId="643A3EBB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</w:tc>
      </w:tr>
      <w:tr w:rsidR="00493A98" w:rsidRPr="009A594E" w14:paraId="752D9124" w14:textId="77777777" w:rsidTr="009A594E">
        <w:trPr>
          <w:trHeight w:val="135"/>
          <w:jc w:val="center"/>
        </w:trPr>
        <w:tc>
          <w:tcPr>
            <w:tcW w:w="4530" w:type="dxa"/>
            <w:vMerge/>
            <w:tcBorders>
              <w:right w:val="single" w:sz="8" w:space="0" w:color="auto"/>
            </w:tcBorders>
          </w:tcPr>
          <w:p w14:paraId="6712C1EE" w14:textId="77777777" w:rsidR="00493A98" w:rsidRPr="009A594E" w:rsidRDefault="00493A98" w:rsidP="00493A98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5BF7B1" w14:textId="464892C2" w:rsidR="00493A98" w:rsidRPr="009A594E" w:rsidRDefault="00493A98" w:rsidP="00321064">
            <w:pPr>
              <w:jc w:val="right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Mode de livraison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8" w:space="0" w:color="auto"/>
            </w:tcBorders>
          </w:tcPr>
          <w:p w14:paraId="5E5FAF74" w14:textId="77777777" w:rsidR="00493A98" w:rsidRPr="009A594E" w:rsidRDefault="00493A98" w:rsidP="00493A98">
            <w:pPr>
              <w:jc w:val="center"/>
              <w:rPr>
                <w:rFonts w:ascii="Arial" w:hAnsi="Arial" w:cs="Arial"/>
              </w:rPr>
            </w:pPr>
          </w:p>
          <w:p w14:paraId="4173F726" w14:textId="77777777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  <w:p w14:paraId="55A6A5A5" w14:textId="5CC464CD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25457E" w14:textId="77777777" w:rsidR="00493A98" w:rsidRPr="009A594E" w:rsidRDefault="00493A9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89"/>
        <w:gridCol w:w="1189"/>
        <w:gridCol w:w="1189"/>
        <w:gridCol w:w="1189"/>
        <w:gridCol w:w="1190"/>
      </w:tblGrid>
      <w:tr w:rsidR="00A4086B" w:rsidRPr="009A594E" w14:paraId="5BB52A85" w14:textId="77777777" w:rsidTr="009240D2">
        <w:trPr>
          <w:trHeight w:val="340"/>
        </w:trPr>
        <w:tc>
          <w:tcPr>
            <w:tcW w:w="3114" w:type="dxa"/>
            <w:tcBorders>
              <w:bottom w:val="single" w:sz="8" w:space="0" w:color="auto"/>
            </w:tcBorders>
            <w:vAlign w:val="center"/>
          </w:tcPr>
          <w:p w14:paraId="04D5639F" w14:textId="212F2017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Désignation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095B8F06" w14:textId="4EC828B9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P.U. (HT)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188A9EDE" w14:textId="3A8C0097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Quantité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18FD5B48" w14:textId="6AD2A724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 xml:space="preserve">Total </w:t>
            </w:r>
            <w:r w:rsidR="009240D2">
              <w:rPr>
                <w:rFonts w:ascii="Arial" w:hAnsi="Arial" w:cs="Arial"/>
              </w:rPr>
              <w:t>(</w:t>
            </w:r>
            <w:r w:rsidRPr="009A594E">
              <w:rPr>
                <w:rFonts w:ascii="Arial" w:hAnsi="Arial" w:cs="Arial"/>
              </w:rPr>
              <w:t>HT)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4AA38836" w14:textId="4D53418D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TVA</w:t>
            </w: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14:paraId="7EAD5C26" w14:textId="6025E305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Total</w:t>
            </w:r>
          </w:p>
        </w:tc>
      </w:tr>
      <w:tr w:rsidR="00A4086B" w:rsidRPr="009A594E" w14:paraId="76044A21" w14:textId="77777777" w:rsidTr="009240D2">
        <w:trPr>
          <w:trHeight w:val="567"/>
        </w:trPr>
        <w:tc>
          <w:tcPr>
            <w:tcW w:w="3114" w:type="dxa"/>
            <w:tcBorders>
              <w:top w:val="single" w:sz="8" w:space="0" w:color="auto"/>
            </w:tcBorders>
          </w:tcPr>
          <w:p w14:paraId="502D0EF3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6BA369ED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77238748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2909BB6F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756868EA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418DBFCF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</w:tr>
      <w:tr w:rsidR="00A4086B" w:rsidRPr="009A594E" w14:paraId="331427BC" w14:textId="77777777" w:rsidTr="009240D2">
        <w:trPr>
          <w:trHeight w:val="567"/>
        </w:trPr>
        <w:tc>
          <w:tcPr>
            <w:tcW w:w="3114" w:type="dxa"/>
          </w:tcPr>
          <w:p w14:paraId="1D9CBD57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21187512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424FEB7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0F07EE8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E554A9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691A5AA4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</w:tr>
      <w:tr w:rsidR="00317916" w:rsidRPr="009A594E" w14:paraId="3DAE3C54" w14:textId="77777777" w:rsidTr="009240D2">
        <w:trPr>
          <w:trHeight w:val="567"/>
        </w:trPr>
        <w:tc>
          <w:tcPr>
            <w:tcW w:w="3114" w:type="dxa"/>
          </w:tcPr>
          <w:p w14:paraId="520042F2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F150DC9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15BEC9FD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5357AD06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595AF45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3A71E014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</w:tr>
      <w:tr w:rsidR="00317916" w:rsidRPr="009A594E" w14:paraId="0AF46EBD" w14:textId="77777777" w:rsidTr="009240D2">
        <w:trPr>
          <w:trHeight w:val="567"/>
        </w:trPr>
        <w:tc>
          <w:tcPr>
            <w:tcW w:w="3114" w:type="dxa"/>
          </w:tcPr>
          <w:p w14:paraId="3DD0367E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7C76419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7581B9A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4A27BAFC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13D3FCB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55C53E50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</w:tr>
      <w:tr w:rsidR="009240D2" w:rsidRPr="009A594E" w14:paraId="2634357E" w14:textId="77777777" w:rsidTr="009240D2">
        <w:trPr>
          <w:trHeight w:val="567"/>
        </w:trPr>
        <w:tc>
          <w:tcPr>
            <w:tcW w:w="3114" w:type="dxa"/>
            <w:tcBorders>
              <w:bottom w:val="single" w:sz="8" w:space="0" w:color="auto"/>
            </w:tcBorders>
          </w:tcPr>
          <w:p w14:paraId="2B5E3B16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590D8E03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780DECD1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49430510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2B260976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</w:tcPr>
          <w:p w14:paraId="6D45B4C1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</w:tr>
      <w:tr w:rsidR="009240D2" w:rsidRPr="009A594E" w14:paraId="2497A085" w14:textId="77777777" w:rsidTr="009240D2">
        <w:trPr>
          <w:trHeight w:val="567"/>
        </w:trPr>
        <w:tc>
          <w:tcPr>
            <w:tcW w:w="787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820A1AD" w14:textId="7A6BEC55" w:rsidR="009240D2" w:rsidRPr="009A594E" w:rsidRDefault="009240D2" w:rsidP="009240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4" w:space="0" w:color="auto"/>
            </w:tcBorders>
          </w:tcPr>
          <w:p w14:paraId="76E75AE9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</w:tr>
    </w:tbl>
    <w:p w14:paraId="0925E665" w14:textId="77777777" w:rsidR="00A4086B" w:rsidRPr="009A594E" w:rsidRDefault="00A4086B">
      <w:pPr>
        <w:rPr>
          <w:rFonts w:ascii="Arial" w:hAnsi="Arial" w:cs="Arial"/>
        </w:rPr>
      </w:pPr>
    </w:p>
    <w:p w14:paraId="55CB808C" w14:textId="5D0DBC64" w:rsidR="009A594E" w:rsidRPr="00680C0A" w:rsidRDefault="008E09B4" w:rsidP="00680C0A">
      <w:pPr>
        <w:pStyle w:val="Standard"/>
        <w:spacing w:line="228" w:lineRule="auto"/>
        <w:rPr>
          <w:lang w:val="fr-FR"/>
        </w:rPr>
      </w:pPr>
      <w:r w:rsidRPr="009A594E">
        <w:rPr>
          <w:b/>
          <w:i/>
          <w:color w:val="878787"/>
          <w:lang w:val="fr-FR"/>
        </w:rPr>
        <w:t>Association exonérée des impôts commerciaux. TVA non applicable, art. 293 B du Code général des impôts. En cas de retard de paiement, les pénalités de retard s’élèvent à 10% du montant total de la facture. L’indemnité forfaitaire pour frais de recouvrement est de 40 euros.</w:t>
      </w:r>
    </w:p>
    <w:sectPr w:rsidR="009A594E" w:rsidRPr="00680C0A" w:rsidSect="00493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B8C1" w14:textId="77777777" w:rsidR="000A0932" w:rsidRDefault="000A0932" w:rsidP="00493A98">
      <w:pPr>
        <w:spacing w:after="0" w:line="240" w:lineRule="auto"/>
      </w:pPr>
      <w:r>
        <w:separator/>
      </w:r>
    </w:p>
  </w:endnote>
  <w:endnote w:type="continuationSeparator" w:id="0">
    <w:p w14:paraId="71C7678C" w14:textId="77777777" w:rsidR="000A0932" w:rsidRDefault="000A0932" w:rsidP="0049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B9BF" w14:textId="77777777" w:rsidR="00621459" w:rsidRDefault="006214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01728" w14:textId="77777777" w:rsidR="00317916" w:rsidRPr="009A594E" w:rsidRDefault="00317916" w:rsidP="00317916">
    <w:pPr>
      <w:pStyle w:val="Standard"/>
      <w:spacing w:line="240" w:lineRule="auto"/>
      <w:rPr>
        <w:lang w:val="fr-FR"/>
      </w:rPr>
    </w:pPr>
    <w:r w:rsidRPr="009A594E">
      <w:rPr>
        <w:b/>
        <w:color w:val="000000"/>
        <w:sz w:val="24"/>
        <w:szCs w:val="24"/>
        <w:lang w:val="fr-FR"/>
      </w:rPr>
      <w:t>Nous vous remercions de votre confiance.</w:t>
    </w:r>
  </w:p>
  <w:p w14:paraId="7DA5352A" w14:textId="42BBE808" w:rsidR="00317916" w:rsidRPr="009A594E" w:rsidRDefault="00317916" w:rsidP="00317916">
    <w:pPr>
      <w:pStyle w:val="Standard"/>
      <w:spacing w:before="100" w:line="240" w:lineRule="auto"/>
      <w:rPr>
        <w:lang w:val="fr-FR"/>
      </w:rPr>
    </w:pPr>
    <w:r w:rsidRPr="009A594E">
      <w:rPr>
        <w:color w:val="404040"/>
        <w:sz w:val="18"/>
        <w:szCs w:val="18"/>
        <w:lang w:val="fr-FR"/>
      </w:rPr>
      <w:t>BDE-UTC</w:t>
    </w:r>
    <w:r w:rsidR="00621459">
      <w:rPr>
        <w:color w:val="404040"/>
        <w:sz w:val="18"/>
        <w:szCs w:val="18"/>
        <w:lang w:val="fr-FR"/>
      </w:rPr>
      <w:t>,</w:t>
    </w:r>
    <w:r w:rsidRPr="009A594E">
      <w:rPr>
        <w:color w:val="404040"/>
        <w:sz w:val="18"/>
        <w:szCs w:val="18"/>
        <w:lang w:val="fr-FR"/>
      </w:rPr>
      <w:t xml:space="preserve"> </w:t>
    </w:r>
    <w:r w:rsidR="00621459">
      <w:rPr>
        <w:color w:val="EC7932"/>
        <w:sz w:val="18"/>
        <w:szCs w:val="18"/>
        <w:lang w:val="fr-FR"/>
      </w:rPr>
      <w:t xml:space="preserve">PAE-UTC - </w:t>
    </w:r>
    <w:r w:rsidR="00680C0A">
      <w:rPr>
        <w:color w:val="EC7932"/>
        <w:sz w:val="18"/>
        <w:szCs w:val="18"/>
        <w:lang w:val="fr-FR"/>
      </w:rPr>
      <w:t>……</w:t>
    </w:r>
    <w:r w:rsidRPr="00317916">
      <w:rPr>
        <w:color w:val="EC7932"/>
        <w:sz w:val="18"/>
        <w:szCs w:val="18"/>
        <w:lang w:val="fr-FR"/>
      </w:rPr>
      <w:t>………</w:t>
    </w:r>
    <w:r w:rsidR="00680C0A" w:rsidRPr="00317916">
      <w:rPr>
        <w:color w:val="EC7932"/>
        <w:sz w:val="18"/>
        <w:szCs w:val="18"/>
        <w:lang w:val="fr-FR"/>
      </w:rPr>
      <w:t>……</w:t>
    </w:r>
    <w:r w:rsidRPr="00317916">
      <w:rPr>
        <w:color w:val="EC7932"/>
        <w:sz w:val="18"/>
        <w:szCs w:val="18"/>
        <w:lang w:val="fr-FR"/>
      </w:rPr>
      <w:t>…………</w:t>
    </w:r>
    <w:r w:rsidR="00621459">
      <w:rPr>
        <w:color w:val="EC7932"/>
        <w:sz w:val="18"/>
        <w:szCs w:val="18"/>
        <w:lang w:val="fr-FR"/>
      </w:rPr>
      <w:t>…………</w:t>
    </w:r>
  </w:p>
  <w:p w14:paraId="45F59214" w14:textId="77777777" w:rsidR="00317916" w:rsidRPr="009A594E" w:rsidRDefault="00317916" w:rsidP="00317916">
    <w:pPr>
      <w:pStyle w:val="Standard"/>
      <w:spacing w:before="40" w:line="240" w:lineRule="auto"/>
      <w:rPr>
        <w:lang w:val="fr-FR"/>
      </w:rPr>
    </w:pPr>
    <w:r w:rsidRPr="009A594E">
      <w:rPr>
        <w:color w:val="404040"/>
        <w:sz w:val="18"/>
        <w:szCs w:val="18"/>
        <w:lang w:val="fr-FR"/>
      </w:rPr>
      <w:t>Maison des Etudiants, rue Roger Couttolenc, 60200 COMPIEGNE</w:t>
    </w:r>
  </w:p>
  <w:p w14:paraId="78F1F2FC" w14:textId="79FC1E70" w:rsidR="00317916" w:rsidRPr="009A594E" w:rsidRDefault="00317916" w:rsidP="00317916">
    <w:pPr>
      <w:pStyle w:val="Standard"/>
      <w:spacing w:before="34" w:line="240" w:lineRule="auto"/>
      <w:rPr>
        <w:lang w:val="de-DE"/>
      </w:rPr>
    </w:pPr>
    <w:r w:rsidRPr="009A594E">
      <w:rPr>
        <w:color w:val="40ACD1"/>
        <w:sz w:val="18"/>
        <w:szCs w:val="18"/>
        <w:u w:val="single"/>
        <w:lang w:val="de-DE"/>
      </w:rPr>
      <w:t>.............................@assos.utc.fr</w:t>
    </w:r>
  </w:p>
  <w:p w14:paraId="7503B90F" w14:textId="69303460" w:rsidR="00317916" w:rsidRDefault="00317916" w:rsidP="00317916">
    <w:pPr>
      <w:pStyle w:val="Standard"/>
      <w:spacing w:before="39" w:line="240" w:lineRule="auto"/>
      <w:rPr>
        <w:color w:val="404040"/>
        <w:sz w:val="18"/>
        <w:szCs w:val="18"/>
        <w:lang w:val="de-DE"/>
      </w:rPr>
    </w:pPr>
    <w:r w:rsidRPr="009A594E">
      <w:rPr>
        <w:color w:val="404040"/>
        <w:sz w:val="18"/>
        <w:szCs w:val="18"/>
        <w:lang w:val="de-DE"/>
      </w:rPr>
      <w:t>IBAN</w:t>
    </w:r>
  </w:p>
  <w:p w14:paraId="53F41EC5" w14:textId="574D5849" w:rsidR="00680C0A" w:rsidRPr="00680C0A" w:rsidRDefault="00317916" w:rsidP="00680C0A">
    <w:pPr>
      <w:pStyle w:val="Standard"/>
      <w:spacing w:before="34" w:line="240" w:lineRule="auto"/>
      <w:rPr>
        <w:color w:val="404040"/>
        <w:sz w:val="18"/>
        <w:szCs w:val="18"/>
        <w:lang w:val="de-DE"/>
      </w:rPr>
    </w:pPr>
    <w:r>
      <w:rPr>
        <w:color w:val="404040"/>
        <w:sz w:val="18"/>
        <w:szCs w:val="18"/>
        <w:lang w:val="de-DE"/>
      </w:rPr>
      <w:t>BIC SOGEFRPP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99F37" w14:textId="77777777" w:rsidR="00621459" w:rsidRDefault="006214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EDE8" w14:textId="77777777" w:rsidR="000A0932" w:rsidRDefault="000A0932" w:rsidP="00493A98">
      <w:pPr>
        <w:spacing w:after="0" w:line="240" w:lineRule="auto"/>
      </w:pPr>
      <w:r>
        <w:separator/>
      </w:r>
    </w:p>
  </w:footnote>
  <w:footnote w:type="continuationSeparator" w:id="0">
    <w:p w14:paraId="0308D2F9" w14:textId="77777777" w:rsidR="000A0932" w:rsidRDefault="000A0932" w:rsidP="0049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62E4" w14:textId="77777777" w:rsidR="00621459" w:rsidRDefault="006214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6D31" w14:textId="77777777" w:rsidR="00621459" w:rsidRDefault="006214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83CE" w14:textId="77777777" w:rsidR="00621459" w:rsidRDefault="006214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98"/>
    <w:rsid w:val="000855AC"/>
    <w:rsid w:val="000A0932"/>
    <w:rsid w:val="000E4EB9"/>
    <w:rsid w:val="0018626E"/>
    <w:rsid w:val="00233017"/>
    <w:rsid w:val="00255BD9"/>
    <w:rsid w:val="002828BD"/>
    <w:rsid w:val="002833A9"/>
    <w:rsid w:val="0030196B"/>
    <w:rsid w:val="00317916"/>
    <w:rsid w:val="00321064"/>
    <w:rsid w:val="00355836"/>
    <w:rsid w:val="003867BE"/>
    <w:rsid w:val="0044325A"/>
    <w:rsid w:val="004465D2"/>
    <w:rsid w:val="00493A98"/>
    <w:rsid w:val="004C6847"/>
    <w:rsid w:val="00534E8B"/>
    <w:rsid w:val="00621459"/>
    <w:rsid w:val="00650A69"/>
    <w:rsid w:val="00664828"/>
    <w:rsid w:val="00680C0A"/>
    <w:rsid w:val="007245E0"/>
    <w:rsid w:val="007B309A"/>
    <w:rsid w:val="007D7A42"/>
    <w:rsid w:val="00803516"/>
    <w:rsid w:val="00821FAA"/>
    <w:rsid w:val="008514DB"/>
    <w:rsid w:val="008E09B4"/>
    <w:rsid w:val="008F0BEE"/>
    <w:rsid w:val="008F389B"/>
    <w:rsid w:val="009240D2"/>
    <w:rsid w:val="009270CC"/>
    <w:rsid w:val="009542D8"/>
    <w:rsid w:val="009A50FA"/>
    <w:rsid w:val="009A594E"/>
    <w:rsid w:val="00A35DD5"/>
    <w:rsid w:val="00A4086B"/>
    <w:rsid w:val="00A45FDA"/>
    <w:rsid w:val="00A82B7E"/>
    <w:rsid w:val="00B42CCF"/>
    <w:rsid w:val="00C66170"/>
    <w:rsid w:val="00D20797"/>
    <w:rsid w:val="00D46C6F"/>
    <w:rsid w:val="00D619F2"/>
    <w:rsid w:val="00D91E80"/>
    <w:rsid w:val="00DE1E82"/>
    <w:rsid w:val="00E3600A"/>
    <w:rsid w:val="00ED1162"/>
    <w:rsid w:val="00F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C0E69"/>
  <w15:chartTrackingRefBased/>
  <w15:docId w15:val="{7FEABEB9-59F1-409E-9435-EBCC60D2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3A98"/>
  </w:style>
  <w:style w:type="paragraph" w:styleId="Pieddepage">
    <w:name w:val="footer"/>
    <w:basedOn w:val="Normal"/>
    <w:link w:val="PieddepageCar"/>
    <w:uiPriority w:val="99"/>
    <w:unhideWhenUsed/>
    <w:rsid w:val="0049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3A98"/>
  </w:style>
  <w:style w:type="table" w:styleId="Grilledutableau">
    <w:name w:val="Table Grid"/>
    <w:basedOn w:val="TableauNormal"/>
    <w:uiPriority w:val="39"/>
    <w:rsid w:val="0049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3A9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Poncey</dc:creator>
  <cp:keywords/>
  <dc:description/>
  <cp:lastModifiedBy>Julie Poncey</cp:lastModifiedBy>
  <cp:revision>15</cp:revision>
  <cp:lastPrinted>2025-02-18T15:11:00Z</cp:lastPrinted>
  <dcterms:created xsi:type="dcterms:W3CDTF">2024-06-04T13:45:00Z</dcterms:created>
  <dcterms:modified xsi:type="dcterms:W3CDTF">2025-05-02T16:44:00Z</dcterms:modified>
</cp:coreProperties>
</file>